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4A" w:rsidRPr="00DF5DFF" w:rsidRDefault="00776D54" w:rsidP="00776D54">
      <w:pPr>
        <w:pStyle w:val="Sinespaciado"/>
        <w:jc w:val="center"/>
        <w:rPr>
          <w:b/>
        </w:rPr>
      </w:pPr>
      <w:r w:rsidRPr="00DF5DFF">
        <w:rPr>
          <w:b/>
        </w:rPr>
        <w:t>Reunión Consejo Escolar</w:t>
      </w:r>
    </w:p>
    <w:p w:rsidR="00776D54" w:rsidRPr="00DF5DFF" w:rsidRDefault="00776D54" w:rsidP="00776D54">
      <w:pPr>
        <w:pStyle w:val="Sinespaciado"/>
        <w:jc w:val="center"/>
        <w:rPr>
          <w:b/>
        </w:rPr>
      </w:pPr>
    </w:p>
    <w:p w:rsidR="00776D54" w:rsidRPr="00DF5DFF" w:rsidRDefault="00776D54" w:rsidP="00776D54">
      <w:pPr>
        <w:pStyle w:val="Sinespaciado"/>
        <w:jc w:val="center"/>
        <w:rPr>
          <w:b/>
        </w:rPr>
      </w:pPr>
      <w:r w:rsidRPr="00DF5DFF">
        <w:rPr>
          <w:b/>
        </w:rPr>
        <w:t>Martes 20 de agosto</w:t>
      </w:r>
    </w:p>
    <w:p w:rsidR="00776D54" w:rsidRPr="00DF5DFF" w:rsidRDefault="00776D54" w:rsidP="00776D54">
      <w:pPr>
        <w:pStyle w:val="Sinespaciado"/>
        <w:jc w:val="center"/>
        <w:rPr>
          <w:b/>
        </w:rPr>
      </w:pPr>
    </w:p>
    <w:p w:rsidR="00776D54" w:rsidRDefault="00776D54" w:rsidP="00776D54">
      <w:pPr>
        <w:pStyle w:val="Sinespaciado"/>
        <w:jc w:val="both"/>
      </w:pPr>
    </w:p>
    <w:p w:rsidR="00776D54" w:rsidRDefault="00776D54" w:rsidP="00776D54">
      <w:pPr>
        <w:pStyle w:val="Sinespaciado"/>
        <w:jc w:val="both"/>
      </w:pPr>
      <w:r>
        <w:t xml:space="preserve">Asisten: Alejandro Vargas, Gonzalo </w:t>
      </w:r>
      <w:proofErr w:type="spellStart"/>
      <w:r>
        <w:t>Messer</w:t>
      </w:r>
      <w:proofErr w:type="spellEnd"/>
      <w:r w:rsidR="00A14638">
        <w:t xml:space="preserve"> </w:t>
      </w:r>
      <w:r>
        <w:t>(</w:t>
      </w:r>
      <w:proofErr w:type="spellStart"/>
      <w:r>
        <w:t>Cepain</w:t>
      </w:r>
      <w:proofErr w:type="spellEnd"/>
      <w:r>
        <w:t xml:space="preserve">), Rodrigo </w:t>
      </w:r>
      <w:proofErr w:type="spellStart"/>
      <w:r>
        <w:t>Jaeschke</w:t>
      </w:r>
      <w:proofErr w:type="spellEnd"/>
      <w:r>
        <w:t xml:space="preserve"> (</w:t>
      </w:r>
      <w:proofErr w:type="spellStart"/>
      <w:r>
        <w:t>Cain</w:t>
      </w:r>
      <w:proofErr w:type="spellEnd"/>
      <w:r>
        <w:t xml:space="preserve">), José </w:t>
      </w:r>
      <w:proofErr w:type="spellStart"/>
      <w:r>
        <w:t>Grandón</w:t>
      </w:r>
      <w:proofErr w:type="spellEnd"/>
      <w:r>
        <w:t xml:space="preserve">, José Vega, José </w:t>
      </w:r>
      <w:proofErr w:type="spellStart"/>
      <w:r>
        <w:t>Adasme</w:t>
      </w:r>
      <w:proofErr w:type="spellEnd"/>
      <w:r>
        <w:t>, Fernando Pérez (Rector), Carlos Rivera (</w:t>
      </w:r>
      <w:proofErr w:type="spellStart"/>
      <w:r>
        <w:t>Dem</w:t>
      </w:r>
      <w:proofErr w:type="spellEnd"/>
      <w:r>
        <w:t>),</w:t>
      </w:r>
      <w:r w:rsidR="00824F3C">
        <w:t xml:space="preserve"> David Gálvez (Invitado oyente</w:t>
      </w:r>
      <w:proofErr w:type="gramStart"/>
      <w:r w:rsidR="00824F3C">
        <w:t>)y</w:t>
      </w:r>
      <w:proofErr w:type="gramEnd"/>
      <w:r w:rsidR="00824F3C">
        <w:t xml:space="preserve"> Pablo Gutiérrez (Vicerrector).</w:t>
      </w:r>
    </w:p>
    <w:p w:rsidR="00776D54" w:rsidRDefault="00776D54" w:rsidP="00776D54">
      <w:pPr>
        <w:pStyle w:val="Sinespaciado"/>
        <w:jc w:val="both"/>
      </w:pPr>
    </w:p>
    <w:p w:rsidR="00776D54" w:rsidRDefault="00776D54" w:rsidP="00776D54">
      <w:pPr>
        <w:pStyle w:val="Sinespaciado"/>
        <w:jc w:val="both"/>
      </w:pPr>
      <w:r>
        <w:t>Comienza la reunión a las 16:31 hrs.</w:t>
      </w:r>
    </w:p>
    <w:p w:rsidR="00776D54" w:rsidRDefault="00776D54" w:rsidP="00776D54">
      <w:pPr>
        <w:pStyle w:val="Sinespaciado"/>
        <w:jc w:val="both"/>
      </w:pPr>
    </w:p>
    <w:p w:rsidR="00A00D8D" w:rsidRDefault="009D2C7D" w:rsidP="00776D54">
      <w:pPr>
        <w:pStyle w:val="Sinespaciado"/>
        <w:jc w:val="both"/>
      </w:pPr>
      <w:r>
        <w:t>Rector</w:t>
      </w:r>
      <w:r w:rsidR="00A00D8D">
        <w:t>:</w:t>
      </w:r>
    </w:p>
    <w:p w:rsidR="009D2C7D" w:rsidRDefault="009D2C7D" w:rsidP="00776D54">
      <w:pPr>
        <w:pStyle w:val="Sinespaciado"/>
        <w:jc w:val="both"/>
      </w:pPr>
      <w:r>
        <w:t xml:space="preserve"> </w:t>
      </w:r>
    </w:p>
    <w:p w:rsidR="00776D54" w:rsidRDefault="009D2C7D" w:rsidP="00776D54">
      <w:pPr>
        <w:pStyle w:val="Sinespaciado"/>
        <w:jc w:val="both"/>
      </w:pPr>
      <w:r>
        <w:t>1º.- Habrá análisis  del funcionamiento del Consejo Escolar actual</w:t>
      </w:r>
      <w:r w:rsidR="004C17F5">
        <w:t xml:space="preserve">, en eso  Pablo va a tener particular dedicación. </w:t>
      </w:r>
    </w:p>
    <w:p w:rsidR="00E25C03" w:rsidRDefault="005B646E" w:rsidP="00776D54">
      <w:pPr>
        <w:pStyle w:val="Sinespaciado"/>
        <w:jc w:val="both"/>
      </w:pPr>
      <w:r>
        <w:t xml:space="preserve">2º.- </w:t>
      </w:r>
      <w:r w:rsidR="00693A0E">
        <w:t xml:space="preserve">Teníamos una pequeña reseña a cargo de la Sra., Mónica Espina, pero no pudo venir, acerca del </w:t>
      </w:r>
      <w:r>
        <w:t>Programa de M</w:t>
      </w:r>
      <w:r w:rsidR="009D2C7D">
        <w:t>ejoramiento Educativo</w:t>
      </w:r>
      <w:r>
        <w:t xml:space="preserve"> Ley </w:t>
      </w:r>
      <w:proofErr w:type="spellStart"/>
      <w:r>
        <w:t>Sep</w:t>
      </w:r>
      <w:proofErr w:type="spellEnd"/>
      <w:r>
        <w:t xml:space="preserve"> por preocupación de uso de fondos, la Sra</w:t>
      </w:r>
      <w:r w:rsidR="00E25C03">
        <w:t>.</w:t>
      </w:r>
      <w:r w:rsidR="004C17F5">
        <w:t xml:space="preserve"> </w:t>
      </w:r>
      <w:r>
        <w:t xml:space="preserve"> </w:t>
      </w:r>
      <w:r w:rsidR="00693A0E">
        <w:t xml:space="preserve">Espina hará </w:t>
      </w:r>
      <w:r>
        <w:t xml:space="preserve"> una presentación </w:t>
      </w:r>
      <w:r w:rsidR="00693A0E">
        <w:t xml:space="preserve">en el próximo C. Escolar </w:t>
      </w:r>
      <w:r>
        <w:t>sobre el 2012-2013</w:t>
      </w:r>
      <w:r w:rsidR="00693A0E">
        <w:t>. Esto porque tenemos una suma de dinero muy elevado y se ha gastado una suma muy menor.</w:t>
      </w:r>
    </w:p>
    <w:p w:rsidR="00B235D3" w:rsidRDefault="00B235D3" w:rsidP="00776D54">
      <w:pPr>
        <w:pStyle w:val="Sinespaciado"/>
        <w:jc w:val="both"/>
      </w:pPr>
    </w:p>
    <w:p w:rsidR="009D2C7D" w:rsidRDefault="00693A0E" w:rsidP="00B235D3">
      <w:pPr>
        <w:pStyle w:val="Sinespaciado"/>
        <w:numPr>
          <w:ilvl w:val="0"/>
          <w:numId w:val="1"/>
        </w:numPr>
        <w:jc w:val="both"/>
      </w:pPr>
      <w:r>
        <w:t xml:space="preserve">3º.- </w:t>
      </w:r>
      <w:r w:rsidR="00E25C03">
        <w:t xml:space="preserve">Citó  2 hechos que </w:t>
      </w:r>
      <w:r>
        <w:t xml:space="preserve">acontecieron durante la semana de aniversario, me indican que es un Consejo de Convivencia que deben dar </w:t>
      </w:r>
      <w:r w:rsidR="00E25C03">
        <w:t xml:space="preserve"> cuenta a la Convivencia </w:t>
      </w:r>
      <w:r w:rsidR="009D2C7D">
        <w:t xml:space="preserve"> </w:t>
      </w:r>
      <w:r>
        <w:t xml:space="preserve">Institucional, </w:t>
      </w:r>
      <w:r w:rsidR="00B235D3">
        <w:t xml:space="preserve"> </w:t>
      </w:r>
      <w:r>
        <w:t>p</w:t>
      </w:r>
      <w:r w:rsidR="00B235D3">
        <w:t>ero me dicen que el Consejo no funciona desde hace 9 meses</w:t>
      </w:r>
      <w:r>
        <w:t xml:space="preserve">, y como 4º punto, </w:t>
      </w:r>
      <w:r w:rsidR="00BF7F0F">
        <w:t xml:space="preserve"> visita  al Senado de la República y 5º  punto varios, son las 16: 32  les parece que terminemos a más tardar a las 18:30 hrs.  </w:t>
      </w:r>
    </w:p>
    <w:p w:rsidR="00A00D8D" w:rsidRDefault="00D7367A" w:rsidP="00B235D3">
      <w:pPr>
        <w:pStyle w:val="Sinespaciado"/>
        <w:numPr>
          <w:ilvl w:val="0"/>
          <w:numId w:val="1"/>
        </w:numPr>
        <w:jc w:val="both"/>
      </w:pPr>
      <w:r>
        <w:t xml:space="preserve">Les quiero pedir que nos centremos </w:t>
      </w:r>
      <w:r w:rsidR="00B235D3">
        <w:t xml:space="preserve"> en la tabla ya que en la última acta </w:t>
      </w:r>
      <w:r w:rsidR="00A00D8D">
        <w:t xml:space="preserve"> hubo un popurrí de temas.</w:t>
      </w:r>
    </w:p>
    <w:p w:rsidR="00A00D8D" w:rsidRDefault="00A00D8D" w:rsidP="00A00D8D">
      <w:pPr>
        <w:pStyle w:val="Sinespaciado"/>
        <w:jc w:val="both"/>
      </w:pPr>
    </w:p>
    <w:p w:rsidR="00733FBB" w:rsidRDefault="00A00D8D" w:rsidP="00A00D8D">
      <w:pPr>
        <w:pStyle w:val="Sinespaciado"/>
        <w:jc w:val="both"/>
      </w:pPr>
      <w:r>
        <w:t xml:space="preserve">P. Gutiérrez, </w:t>
      </w:r>
      <w:r w:rsidR="009A5018">
        <w:t>lo</w:t>
      </w:r>
      <w:r w:rsidR="00733FBB">
        <w:t xml:space="preserve"> que </w:t>
      </w:r>
      <w:r w:rsidR="009A5018">
        <w:t xml:space="preserve">les </w:t>
      </w:r>
      <w:r w:rsidR="00733FBB">
        <w:t>envia</w:t>
      </w:r>
      <w:r w:rsidR="009A5018">
        <w:t xml:space="preserve">mos es  </w:t>
      </w:r>
      <w:r w:rsidR="00733FBB">
        <w:t xml:space="preserve"> la calificación de las normas de los 4 proyectos: </w:t>
      </w:r>
      <w:r w:rsidR="009A5018">
        <w:t xml:space="preserve">algunos proyectos  se pronuncian sobre </w:t>
      </w:r>
      <w:r w:rsidR="00733FBB">
        <w:t xml:space="preserve">todas las materias, </w:t>
      </w:r>
      <w:r w:rsidR="009A5018">
        <w:t xml:space="preserve">y otros que dejaban en definitiva sin proponer nada en relativo a algunos asuntos,   </w:t>
      </w:r>
      <w:r w:rsidR="00733FBB">
        <w:t xml:space="preserve"> si les parece</w:t>
      </w:r>
      <w:r w:rsidR="009A5018">
        <w:t xml:space="preserve">, </w:t>
      </w:r>
      <w:r w:rsidR="00733FBB">
        <w:t xml:space="preserve">  podemos ir por materia, son 30 páginas.</w:t>
      </w:r>
    </w:p>
    <w:p w:rsidR="00733FBB" w:rsidRDefault="00733FBB" w:rsidP="00A00D8D">
      <w:pPr>
        <w:pStyle w:val="Sinespaciado"/>
        <w:jc w:val="both"/>
      </w:pPr>
    </w:p>
    <w:p w:rsidR="00733FBB" w:rsidRDefault="00733FBB" w:rsidP="00A00D8D">
      <w:pPr>
        <w:pStyle w:val="Sinespaciado"/>
        <w:jc w:val="both"/>
      </w:pPr>
      <w:r>
        <w:t>Rector, vamos punto por punto, qué propones tú Pablo</w:t>
      </w:r>
      <w:proofErr w:type="gramStart"/>
      <w:r>
        <w:t>?</w:t>
      </w:r>
      <w:proofErr w:type="gramEnd"/>
    </w:p>
    <w:p w:rsidR="00733FBB" w:rsidRDefault="00733FBB" w:rsidP="00A00D8D">
      <w:pPr>
        <w:pStyle w:val="Sinespaciado"/>
        <w:jc w:val="both"/>
      </w:pPr>
    </w:p>
    <w:p w:rsidR="00012915" w:rsidRDefault="00733FBB" w:rsidP="00A00D8D">
      <w:pPr>
        <w:pStyle w:val="Sinespaciado"/>
        <w:jc w:val="both"/>
      </w:pPr>
      <w:r>
        <w:t xml:space="preserve">P. Gutiérrez, hay algunos </w:t>
      </w:r>
      <w:r w:rsidR="002A6095">
        <w:t>puntos que son de fácil despacho y otros como el ítem sobre la composición</w:t>
      </w:r>
      <w:r w:rsidR="00DC6208">
        <w:t xml:space="preserve">, cuántos </w:t>
      </w:r>
      <w:r w:rsidR="002A6095">
        <w:t xml:space="preserve">  represe</w:t>
      </w:r>
      <w:r w:rsidR="00DC6208">
        <w:t>ntantes donde hay más p</w:t>
      </w:r>
      <w:r w:rsidR="002A6095">
        <w:t>r</w:t>
      </w:r>
      <w:r w:rsidR="00DC6208">
        <w:t>o</w:t>
      </w:r>
      <w:r w:rsidR="002A6095">
        <w:t>puestas.</w:t>
      </w:r>
    </w:p>
    <w:p w:rsidR="00012915" w:rsidRDefault="00012915" w:rsidP="00A00D8D">
      <w:pPr>
        <w:pStyle w:val="Sinespaciado"/>
        <w:jc w:val="both"/>
      </w:pPr>
    </w:p>
    <w:p w:rsidR="00C23AE5" w:rsidRDefault="00012915" w:rsidP="00A00D8D">
      <w:pPr>
        <w:pStyle w:val="Sinespaciado"/>
        <w:jc w:val="both"/>
      </w:pPr>
      <w:r>
        <w:t xml:space="preserve">A. Vargas, </w:t>
      </w:r>
      <w:r w:rsidR="00DC6208">
        <w:t>me quería definir técnicamente a la propuesta hecha por el  Gremio</w:t>
      </w:r>
      <w:r>
        <w:t xml:space="preserve"> </w:t>
      </w:r>
      <w:r w:rsidR="00DC6208">
        <w:t xml:space="preserve">en relación a la representatividad de los profesores, ellos </w:t>
      </w:r>
      <w:r>
        <w:t xml:space="preserve"> </w:t>
      </w:r>
      <w:r w:rsidR="004C304B">
        <w:t xml:space="preserve">solicitan que la plana de </w:t>
      </w:r>
      <w:proofErr w:type="spellStart"/>
      <w:r w:rsidR="004C304B">
        <w:t>Utp</w:t>
      </w:r>
      <w:proofErr w:type="spellEnd"/>
      <w:r w:rsidR="004C304B">
        <w:t xml:space="preserve"> u Orientación no sean considerados </w:t>
      </w:r>
      <w:r w:rsidR="001B0E32">
        <w:t xml:space="preserve"> como docentes, si no que docentes directivos y que por lo tanto no tengan la posibilidad de elegir representantes dentro de los docentes, lo cual no me parece. Tengo entendido que técnicamente y legalmente ellos son docentes técnicos y no directivos.</w:t>
      </w:r>
    </w:p>
    <w:p w:rsidR="00C23AE5" w:rsidRDefault="00C23AE5" w:rsidP="00A00D8D">
      <w:pPr>
        <w:pStyle w:val="Sinespaciado"/>
        <w:jc w:val="both"/>
      </w:pPr>
    </w:p>
    <w:p w:rsidR="008E076B" w:rsidRDefault="00C23AE5" w:rsidP="00A00D8D">
      <w:pPr>
        <w:pStyle w:val="Sinespaciado"/>
        <w:jc w:val="both"/>
      </w:pPr>
      <w:r>
        <w:t xml:space="preserve">Rector, pero </w:t>
      </w:r>
      <w:r w:rsidR="006A24C6">
        <w:t>vámonos</w:t>
      </w:r>
      <w:r>
        <w:t xml:space="preserve"> punto por punto.</w:t>
      </w:r>
    </w:p>
    <w:p w:rsidR="008E076B" w:rsidRDefault="008E076B" w:rsidP="00A00D8D">
      <w:pPr>
        <w:pStyle w:val="Sinespaciado"/>
        <w:jc w:val="both"/>
      </w:pPr>
    </w:p>
    <w:p w:rsidR="008E076B" w:rsidRDefault="008E076B" w:rsidP="00A00D8D">
      <w:pPr>
        <w:pStyle w:val="Sinespaciado"/>
        <w:jc w:val="both"/>
      </w:pPr>
      <w:r>
        <w:t>J. Vega, se puede ver para hacerlo más dinámico</w:t>
      </w:r>
      <w:proofErr w:type="gramStart"/>
      <w:r>
        <w:t>?</w:t>
      </w:r>
      <w:proofErr w:type="gramEnd"/>
    </w:p>
    <w:p w:rsidR="001B0E32" w:rsidRDefault="001B0E32" w:rsidP="00A00D8D">
      <w:pPr>
        <w:pStyle w:val="Sinespaciado"/>
        <w:jc w:val="both"/>
      </w:pPr>
    </w:p>
    <w:p w:rsidR="001B0E32" w:rsidRDefault="00251F34" w:rsidP="00A00D8D">
      <w:pPr>
        <w:pStyle w:val="Sinespaciado"/>
        <w:jc w:val="both"/>
      </w:pPr>
      <w:r>
        <w:t>P. Gutiérrez, si claro</w:t>
      </w:r>
      <w:r w:rsidR="001B0E32">
        <w:t>, se puede hacer.</w:t>
      </w:r>
    </w:p>
    <w:p w:rsidR="008E076B" w:rsidRDefault="008E076B" w:rsidP="00A00D8D">
      <w:pPr>
        <w:pStyle w:val="Sinespaciado"/>
        <w:jc w:val="both"/>
      </w:pPr>
    </w:p>
    <w:p w:rsidR="00B235D3" w:rsidRDefault="00D56091" w:rsidP="00A00D8D">
      <w:pPr>
        <w:pStyle w:val="Sinespaciado"/>
        <w:jc w:val="both"/>
      </w:pPr>
      <w:r>
        <w:t xml:space="preserve">Rector, mientras hacen la conexión, les comento que desde el gobierno llegó a todos los municipios, </w:t>
      </w:r>
      <w:r w:rsidR="00251F34">
        <w:t xml:space="preserve">una suma de </w:t>
      </w:r>
      <w:r>
        <w:t xml:space="preserve">dineros  para </w:t>
      </w:r>
      <w:r w:rsidR="00251F34">
        <w:t xml:space="preserve">hacer </w:t>
      </w:r>
      <w:r>
        <w:t xml:space="preserve"> proyectos    educativos. Al     Instituto     Nacional     </w:t>
      </w:r>
      <w:r>
        <w:lastRenderedPageBreak/>
        <w:t xml:space="preserve">le corresponden $ 117.000.000.- </w:t>
      </w:r>
      <w:r w:rsidR="00733FBB">
        <w:t xml:space="preserve"> </w:t>
      </w:r>
      <w:r w:rsidR="00B235D3">
        <w:t xml:space="preserve"> </w:t>
      </w:r>
      <w:r w:rsidR="00466BB8">
        <w:t xml:space="preserve"> y tenemos plazo hasta el 30</w:t>
      </w:r>
      <w:r>
        <w:t xml:space="preserve"> de agosto</w:t>
      </w:r>
      <w:r w:rsidR="00466BB8">
        <w:t xml:space="preserve"> para presentar proyectos</w:t>
      </w:r>
      <w:r>
        <w:t>, se llama</w:t>
      </w:r>
      <w:r w:rsidR="003F3608">
        <w:t xml:space="preserve"> Fondo de </w:t>
      </w:r>
      <w:r w:rsidR="007936AF">
        <w:t>Revitalización</w:t>
      </w:r>
      <w:r>
        <w:t xml:space="preserve"> de la Educación Pública, urgencias </w:t>
      </w:r>
      <w:r w:rsidR="003F3608">
        <w:t xml:space="preserve">sobre nuevos recursos asignados, a la Municipalidad  le han correspondido 1.175. 000.000.-  divididos en 44 establecimientos: </w:t>
      </w:r>
    </w:p>
    <w:p w:rsidR="00D56091" w:rsidRDefault="00D56091" w:rsidP="00A00D8D">
      <w:pPr>
        <w:pStyle w:val="Sinespaciado"/>
        <w:jc w:val="both"/>
      </w:pPr>
    </w:p>
    <w:p w:rsidR="00D56091" w:rsidRDefault="00D56091" w:rsidP="00D56091">
      <w:pPr>
        <w:pStyle w:val="Sinespaciado"/>
        <w:numPr>
          <w:ilvl w:val="0"/>
          <w:numId w:val="1"/>
        </w:numPr>
        <w:jc w:val="both"/>
      </w:pPr>
      <w:r>
        <w:t>Mejoramiento</w:t>
      </w:r>
      <w:r w:rsidR="003F3608">
        <w:t xml:space="preserve"> en la Gestión</w:t>
      </w:r>
    </w:p>
    <w:p w:rsidR="00D56091" w:rsidRDefault="00D56091" w:rsidP="00D56091">
      <w:pPr>
        <w:pStyle w:val="Sinespaciado"/>
        <w:numPr>
          <w:ilvl w:val="0"/>
          <w:numId w:val="1"/>
        </w:numPr>
        <w:jc w:val="both"/>
      </w:pPr>
      <w:r>
        <w:t xml:space="preserve">Desarrollo </w:t>
      </w:r>
      <w:r w:rsidR="00916538">
        <w:t xml:space="preserve">y </w:t>
      </w:r>
      <w:r>
        <w:t>Liderazgo Directivo</w:t>
      </w:r>
    </w:p>
    <w:p w:rsidR="003F3608" w:rsidRDefault="003F3608" w:rsidP="00D56091">
      <w:pPr>
        <w:pStyle w:val="Sinespaciado"/>
        <w:numPr>
          <w:ilvl w:val="0"/>
          <w:numId w:val="1"/>
        </w:numPr>
        <w:jc w:val="both"/>
      </w:pPr>
      <w:r>
        <w:t>Desarrollo de las capacidades profesionales docentes</w:t>
      </w:r>
    </w:p>
    <w:p w:rsidR="003F3608" w:rsidRDefault="003F3608" w:rsidP="00D56091">
      <w:pPr>
        <w:pStyle w:val="Sinespaciado"/>
        <w:numPr>
          <w:ilvl w:val="0"/>
          <w:numId w:val="1"/>
        </w:numPr>
        <w:jc w:val="both"/>
      </w:pPr>
      <w:r>
        <w:t xml:space="preserve">Mejoramiento de   </w:t>
      </w:r>
      <w:r w:rsidR="00916538">
        <w:t>la infraestructura del establecimiento y el equipamiento educativo</w:t>
      </w:r>
    </w:p>
    <w:p w:rsidR="00916538" w:rsidRDefault="00916538" w:rsidP="00D56091">
      <w:pPr>
        <w:pStyle w:val="Sinespaciado"/>
        <w:numPr>
          <w:ilvl w:val="0"/>
          <w:numId w:val="1"/>
        </w:numPr>
        <w:jc w:val="both"/>
      </w:pPr>
      <w:r>
        <w:t>Planes de apoyo integral al alumnado y sus familias</w:t>
      </w:r>
    </w:p>
    <w:p w:rsidR="00916538" w:rsidRDefault="00916538" w:rsidP="00D56091">
      <w:pPr>
        <w:pStyle w:val="Sinespaciado"/>
        <w:numPr>
          <w:ilvl w:val="0"/>
          <w:numId w:val="1"/>
        </w:numPr>
        <w:jc w:val="both"/>
      </w:pPr>
      <w:r>
        <w:t>Fortalecimiento a la cultura y el deporte</w:t>
      </w:r>
    </w:p>
    <w:p w:rsidR="00916538" w:rsidRDefault="00916538" w:rsidP="00D56091">
      <w:pPr>
        <w:pStyle w:val="Sinespaciado"/>
        <w:numPr>
          <w:ilvl w:val="0"/>
          <w:numId w:val="1"/>
        </w:numPr>
        <w:jc w:val="both"/>
      </w:pPr>
      <w:r>
        <w:t>Aumento de matrícula</w:t>
      </w:r>
    </w:p>
    <w:p w:rsidR="00916538" w:rsidRDefault="00916538" w:rsidP="00D56091">
      <w:pPr>
        <w:pStyle w:val="Sinespaciado"/>
        <w:numPr>
          <w:ilvl w:val="0"/>
          <w:numId w:val="1"/>
        </w:numPr>
        <w:jc w:val="both"/>
      </w:pPr>
      <w:r>
        <w:t>Normalización de establecimientos</w:t>
      </w:r>
    </w:p>
    <w:p w:rsidR="00916538" w:rsidRDefault="00916538" w:rsidP="00D56091">
      <w:pPr>
        <w:pStyle w:val="Sinespaciado"/>
        <w:numPr>
          <w:ilvl w:val="0"/>
          <w:numId w:val="1"/>
        </w:numPr>
        <w:jc w:val="both"/>
      </w:pPr>
      <w:r>
        <w:t xml:space="preserve">Financiamiento de deudas previsionales </w:t>
      </w:r>
      <w:r w:rsidR="007D7E43">
        <w:t>o de indemnizaciones</w:t>
      </w:r>
      <w:r>
        <w:t xml:space="preserve"> respecto a docentes y</w:t>
      </w:r>
      <w:r w:rsidR="00DE0093">
        <w:t>/</w:t>
      </w:r>
      <w:r>
        <w:t xml:space="preserve"> o asistentes de la educación que se desempeñen o se hubieren desempeñados en los establecimientos respectivos</w:t>
      </w:r>
      <w:r w:rsidR="007D7E43">
        <w:t>.</w:t>
      </w:r>
    </w:p>
    <w:p w:rsidR="00916538" w:rsidRDefault="007D7E43" w:rsidP="00D56091">
      <w:pPr>
        <w:pStyle w:val="Sinespaciado"/>
        <w:numPr>
          <w:ilvl w:val="0"/>
          <w:numId w:val="1"/>
        </w:numPr>
        <w:jc w:val="both"/>
      </w:pPr>
      <w:r>
        <w:t xml:space="preserve">Financiamiento de las asignaciones especiales </w:t>
      </w:r>
      <w:r w:rsidR="00DE0093">
        <w:t xml:space="preserve">de incentivo profesional a la que se refiere el art. 47 del </w:t>
      </w:r>
      <w:proofErr w:type="spellStart"/>
      <w:r w:rsidR="00DE0093">
        <w:t>dfl</w:t>
      </w:r>
      <w:proofErr w:type="spellEnd"/>
      <w:r w:rsidR="00DE0093">
        <w:t xml:space="preserve">. Y al final entregan  como se postula. Los montos fueron determinados por el </w:t>
      </w:r>
      <w:proofErr w:type="spellStart"/>
      <w:r w:rsidR="00DE0093">
        <w:t>Mineduc</w:t>
      </w:r>
      <w:proofErr w:type="spellEnd"/>
      <w:r w:rsidR="00DE0093">
        <w:t>.</w:t>
      </w:r>
      <w:r>
        <w:t xml:space="preserve"> </w:t>
      </w:r>
    </w:p>
    <w:p w:rsidR="00D56091" w:rsidRDefault="00D56091" w:rsidP="00D56091">
      <w:pPr>
        <w:pStyle w:val="Sinespaciado"/>
        <w:jc w:val="both"/>
      </w:pPr>
    </w:p>
    <w:p w:rsidR="00D56091" w:rsidRDefault="006A6F04" w:rsidP="00D56091">
      <w:pPr>
        <w:pStyle w:val="Sinespaciado"/>
        <w:jc w:val="both"/>
      </w:pPr>
      <w:r>
        <w:t xml:space="preserve">Rector, la rectoría ya ha definido </w:t>
      </w:r>
      <w:r w:rsidR="00DE0093">
        <w:t xml:space="preserve"> algunas líneas de trabajo, por </w:t>
      </w:r>
      <w:proofErr w:type="spellStart"/>
      <w:r w:rsidR="00DE0093">
        <w:t>Ej</w:t>
      </w:r>
      <w:proofErr w:type="spellEnd"/>
      <w:r w:rsidR="00DE0093">
        <w:t xml:space="preserve"> estamos pensando en que la infraestructura referido a vidrios, puertas, cortinas, pisos, estamos pensando en </w:t>
      </w:r>
      <w:proofErr w:type="spellStart"/>
      <w:r w:rsidR="00DE0093">
        <w:t>soprte</w:t>
      </w:r>
      <w:proofErr w:type="spellEnd"/>
      <w:r w:rsidR="00DE0093">
        <w:t xml:space="preserve"> tecnológico, capacitación para los funcionarios, control de asistencia biométrico a través del pulgar. </w:t>
      </w:r>
      <w:r w:rsidR="00D56091">
        <w:t>Esto es a modo de informativo, esto es para Profesores, A. de La Educación, Alumnos y sus familias.</w:t>
      </w:r>
    </w:p>
    <w:p w:rsidR="00DE0093" w:rsidRDefault="00DE0093" w:rsidP="00D56091">
      <w:pPr>
        <w:pStyle w:val="Sinespaciado"/>
        <w:jc w:val="both"/>
      </w:pPr>
    </w:p>
    <w:p w:rsidR="00DE0093" w:rsidRDefault="00DE0093" w:rsidP="00D56091">
      <w:pPr>
        <w:pStyle w:val="Sinespaciado"/>
        <w:jc w:val="both"/>
      </w:pPr>
      <w:r>
        <w:t xml:space="preserve">J. </w:t>
      </w:r>
      <w:proofErr w:type="spellStart"/>
      <w:r>
        <w:t>Grandón</w:t>
      </w:r>
      <w:proofErr w:type="spellEnd"/>
      <w:r>
        <w:t xml:space="preserve">, uno de los problemas que hemos tenido </w:t>
      </w:r>
      <w:r w:rsidR="00AD53BA">
        <w:t xml:space="preserve">durante varias </w:t>
      </w:r>
      <w:r>
        <w:t xml:space="preserve"> administraciones definitivamente es la puerta. Ayer por ej. Tuve que hacer de secretaria por ella no vino, se me des</w:t>
      </w:r>
      <w:r w:rsidR="00AD53BA">
        <w:t>a</w:t>
      </w:r>
      <w:r>
        <w:t xml:space="preserve">parecieron 6 alumnos de 1º </w:t>
      </w:r>
      <w:r w:rsidR="00AD53BA">
        <w:t>P, llamé a las mamás, les expliqué la situación. Imagínese cómo salen del colegio y la responsabilidad, creo que un proyecto importante sería invertir en infraestructura puerta.</w:t>
      </w:r>
    </w:p>
    <w:p w:rsidR="00AD53BA" w:rsidRDefault="00AD53BA" w:rsidP="00D56091">
      <w:pPr>
        <w:pStyle w:val="Sinespaciado"/>
        <w:jc w:val="both"/>
      </w:pPr>
    </w:p>
    <w:p w:rsidR="00AD53BA" w:rsidRDefault="00AD53BA" w:rsidP="00D56091">
      <w:pPr>
        <w:pStyle w:val="Sinespaciado"/>
        <w:jc w:val="both"/>
      </w:pPr>
      <w:r>
        <w:t>Rector, buen punto porque lo teníamos considerado también.</w:t>
      </w:r>
      <w:r w:rsidR="00677623">
        <w:t xml:space="preserve"> Vamos al tema que nos convoca.</w:t>
      </w:r>
    </w:p>
    <w:p w:rsidR="00C4122A" w:rsidRDefault="00C4122A" w:rsidP="00D56091">
      <w:pPr>
        <w:pStyle w:val="Sinespaciado"/>
        <w:jc w:val="both"/>
      </w:pPr>
    </w:p>
    <w:p w:rsidR="00AA64C2" w:rsidRDefault="00AA64C2" w:rsidP="00D56091">
      <w:pPr>
        <w:pStyle w:val="Sinespaciado"/>
        <w:jc w:val="both"/>
      </w:pPr>
      <w:r>
        <w:t>A. Vargas, lo preocupante es el tema de los plazos.</w:t>
      </w:r>
    </w:p>
    <w:p w:rsidR="00AA64C2" w:rsidRDefault="00076382" w:rsidP="00D56091">
      <w:pPr>
        <w:pStyle w:val="Sinespaciado"/>
        <w:jc w:val="both"/>
      </w:pPr>
      <w:r>
        <w:t xml:space="preserve">C. Rivera, ha llegado alguna indicación desde la </w:t>
      </w:r>
      <w:proofErr w:type="spellStart"/>
      <w:r>
        <w:t>Dem</w:t>
      </w:r>
      <w:proofErr w:type="spellEnd"/>
      <w:r>
        <w:t xml:space="preserve"> por este tema</w:t>
      </w:r>
      <w:proofErr w:type="gramStart"/>
      <w:r>
        <w:t>?</w:t>
      </w:r>
      <w:proofErr w:type="gramEnd"/>
    </w:p>
    <w:p w:rsidR="00076382" w:rsidRDefault="00076382" w:rsidP="00D56091">
      <w:pPr>
        <w:pStyle w:val="Sinespaciado"/>
        <w:jc w:val="both"/>
      </w:pPr>
    </w:p>
    <w:p w:rsidR="00076382" w:rsidRDefault="00076382" w:rsidP="00D56091">
      <w:pPr>
        <w:pStyle w:val="Sinespaciado"/>
        <w:jc w:val="both"/>
      </w:pPr>
      <w:r>
        <w:t>Rector, mañana nos juntamos con la Sra. Mónica Espina.</w:t>
      </w:r>
    </w:p>
    <w:p w:rsidR="00076382" w:rsidRDefault="00076382" w:rsidP="00D56091">
      <w:pPr>
        <w:pStyle w:val="Sinespaciado"/>
        <w:jc w:val="both"/>
      </w:pPr>
    </w:p>
    <w:p w:rsidR="00C4122A" w:rsidRDefault="00C4122A" w:rsidP="00D56091">
      <w:pPr>
        <w:pStyle w:val="Sinespaciado"/>
        <w:jc w:val="both"/>
      </w:pPr>
      <w:r>
        <w:t xml:space="preserve">P. </w:t>
      </w:r>
      <w:r w:rsidR="00A31F6C">
        <w:t>Gutiérrez, presenta las 1as</w:t>
      </w:r>
      <w:r w:rsidR="00824F3C">
        <w:t xml:space="preserve"> propuestas, no las</w:t>
      </w:r>
      <w:r w:rsidR="00A34FB4">
        <w:t xml:space="preserve"> nominé sino que van enumeradas, lo 1º dice con la</w:t>
      </w:r>
      <w:r w:rsidR="00FC04B3">
        <w:t xml:space="preserve"> naturaleza del Consejo Escolar y el 2º Proyecto es acerca del carácter del Consejo. </w:t>
      </w:r>
      <w:r w:rsidR="00A34FB4">
        <w:t xml:space="preserve"> Se lee y los inte</w:t>
      </w:r>
      <w:r w:rsidR="00FC04B3">
        <w:t xml:space="preserve">grantes van aportando  para </w:t>
      </w:r>
      <w:r w:rsidR="00A34FB4">
        <w:t xml:space="preserve"> su mejoramiento.</w:t>
      </w:r>
    </w:p>
    <w:p w:rsidR="00824F3C" w:rsidRDefault="00824F3C" w:rsidP="00D56091">
      <w:pPr>
        <w:pStyle w:val="Sinespaciado"/>
        <w:jc w:val="both"/>
      </w:pPr>
    </w:p>
    <w:p w:rsidR="00824F3C" w:rsidRDefault="00FC04B3" w:rsidP="00D56091">
      <w:pPr>
        <w:pStyle w:val="Sinespaciado"/>
        <w:jc w:val="both"/>
      </w:pPr>
      <w:r>
        <w:t xml:space="preserve">J. Vega, yo cambiaría </w:t>
      </w:r>
      <w:r w:rsidR="00824F3C">
        <w:t xml:space="preserve"> un concepto- “deberán” por “podrán”.</w:t>
      </w:r>
    </w:p>
    <w:p w:rsidR="00777302" w:rsidRDefault="00777302" w:rsidP="00D56091">
      <w:pPr>
        <w:pStyle w:val="Sinespaciado"/>
        <w:jc w:val="both"/>
      </w:pPr>
    </w:p>
    <w:p w:rsidR="00777302" w:rsidRDefault="00777302" w:rsidP="00D56091">
      <w:pPr>
        <w:pStyle w:val="Sinespaciado"/>
        <w:jc w:val="both"/>
      </w:pPr>
      <w:r>
        <w:t>P. Gutiérrez, lee la corrección del texto.</w:t>
      </w:r>
    </w:p>
    <w:p w:rsidR="00824F3C" w:rsidRDefault="00824F3C" w:rsidP="00D56091">
      <w:pPr>
        <w:pStyle w:val="Sinespaciado"/>
        <w:jc w:val="both"/>
      </w:pPr>
    </w:p>
    <w:p w:rsidR="00824F3C" w:rsidRDefault="00824F3C" w:rsidP="00D56091">
      <w:pPr>
        <w:pStyle w:val="Sinespaciado"/>
        <w:jc w:val="both"/>
      </w:pPr>
      <w:r>
        <w:t>Rector, todos de acuerdo</w:t>
      </w:r>
      <w:proofErr w:type="gramStart"/>
      <w:r>
        <w:t>?</w:t>
      </w:r>
      <w:proofErr w:type="gramEnd"/>
      <w:r w:rsidR="00DF1DCA">
        <w:t>, Carlos tú estás de acuerdo con este cambio?</w:t>
      </w:r>
    </w:p>
    <w:p w:rsidR="00824F3C" w:rsidRDefault="00824F3C" w:rsidP="00D56091">
      <w:pPr>
        <w:pStyle w:val="Sinespaciado"/>
        <w:jc w:val="both"/>
      </w:pPr>
    </w:p>
    <w:p w:rsidR="00824F3C" w:rsidRDefault="00824F3C" w:rsidP="00D56091">
      <w:pPr>
        <w:pStyle w:val="Sinespaciado"/>
        <w:jc w:val="both"/>
      </w:pPr>
      <w:r>
        <w:t>C. Rivera, me parece bien. Existen inhabilidades para ser miembro de la directiva</w:t>
      </w:r>
      <w:proofErr w:type="gramStart"/>
      <w:r>
        <w:t>?</w:t>
      </w:r>
      <w:proofErr w:type="gramEnd"/>
    </w:p>
    <w:p w:rsidR="00DF1DCA" w:rsidRDefault="00DF1DCA" w:rsidP="00D56091">
      <w:pPr>
        <w:pStyle w:val="Sinespaciado"/>
        <w:jc w:val="both"/>
      </w:pPr>
    </w:p>
    <w:p w:rsidR="00DF1DCA" w:rsidRDefault="00DF1DCA" w:rsidP="00D56091">
      <w:pPr>
        <w:pStyle w:val="Sinespaciado"/>
        <w:jc w:val="both"/>
      </w:pPr>
      <w:r>
        <w:lastRenderedPageBreak/>
        <w:t>P. Gutiérrez, sigue leyendo y analizando los proyectos acerca de las características de los representantes para formar el Consejo Escolar.</w:t>
      </w:r>
    </w:p>
    <w:p w:rsidR="00404E22" w:rsidRDefault="00404E22" w:rsidP="00D56091">
      <w:pPr>
        <w:pStyle w:val="Sinespaciado"/>
        <w:jc w:val="both"/>
      </w:pPr>
    </w:p>
    <w:p w:rsidR="00404E22" w:rsidRDefault="00404E22" w:rsidP="00D56091">
      <w:pPr>
        <w:pStyle w:val="Sinespaciado"/>
        <w:jc w:val="both"/>
      </w:pPr>
      <w:r>
        <w:t xml:space="preserve">C. Rivera, mi pregunta es para el </w:t>
      </w:r>
      <w:proofErr w:type="spellStart"/>
      <w:r>
        <w:t>Cain</w:t>
      </w:r>
      <w:proofErr w:type="spellEnd"/>
      <w:r>
        <w:t xml:space="preserve">, existe  inhabilidad para ser dirigente estudiantil </w:t>
      </w:r>
      <w:r w:rsidR="00304633">
        <w:t xml:space="preserve"> del </w:t>
      </w:r>
      <w:proofErr w:type="spellStart"/>
      <w:r w:rsidR="00304633">
        <w:t>Cain</w:t>
      </w:r>
      <w:proofErr w:type="spellEnd"/>
      <w:r>
        <w:t>.</w:t>
      </w:r>
    </w:p>
    <w:p w:rsidR="00824F3C" w:rsidRDefault="00824F3C" w:rsidP="00D56091">
      <w:pPr>
        <w:pStyle w:val="Sinespaciado"/>
        <w:jc w:val="both"/>
      </w:pPr>
    </w:p>
    <w:p w:rsidR="00824F3C" w:rsidRDefault="00824F3C" w:rsidP="00D56091">
      <w:pPr>
        <w:pStyle w:val="Sinespaciado"/>
        <w:jc w:val="both"/>
      </w:pPr>
      <w:r>
        <w:t xml:space="preserve">R. </w:t>
      </w:r>
      <w:proofErr w:type="spellStart"/>
      <w:r>
        <w:t>Jaeschke</w:t>
      </w:r>
      <w:proofErr w:type="spellEnd"/>
      <w:r>
        <w:t xml:space="preserve">, </w:t>
      </w:r>
      <w:r w:rsidR="00304633">
        <w:t xml:space="preserve">actualmente se supone </w:t>
      </w:r>
      <w:r w:rsidR="00404E22">
        <w:t xml:space="preserve"> que no puede ser  representante  un alumno que esté condicional. </w:t>
      </w:r>
      <w:proofErr w:type="gramStart"/>
      <w:r>
        <w:t>respecto</w:t>
      </w:r>
      <w:proofErr w:type="gramEnd"/>
      <w:r>
        <w:t xml:space="preserve"> a las inhabilidades en los alumnos, con el actual manual no se puede asegurar, es muy ambiguo.</w:t>
      </w:r>
    </w:p>
    <w:p w:rsidR="004D551B" w:rsidRDefault="004D551B" w:rsidP="00D56091">
      <w:pPr>
        <w:pStyle w:val="Sinespaciado"/>
        <w:jc w:val="both"/>
      </w:pPr>
    </w:p>
    <w:p w:rsidR="004D551B" w:rsidRDefault="004D551B" w:rsidP="00D56091">
      <w:pPr>
        <w:pStyle w:val="Sinespaciado"/>
        <w:jc w:val="both"/>
      </w:pPr>
      <w:r>
        <w:t>P. Gutiérrez, hay 2 fórmulas, no podrán ser miembros del Consejo Escolar aquellos que posean alguna inhabilidad</w:t>
      </w:r>
      <w:r w:rsidR="00F54C98">
        <w:t xml:space="preserve"> dentro de sus respectivos estatutos, y la otra es que empecemos a ver caso por caso y que inhabilidad se le aplica.</w:t>
      </w:r>
    </w:p>
    <w:p w:rsidR="007B6ED3" w:rsidRDefault="007B6ED3" w:rsidP="00D56091">
      <w:pPr>
        <w:pStyle w:val="Sinespaciado"/>
        <w:jc w:val="both"/>
      </w:pPr>
    </w:p>
    <w:p w:rsidR="007B6ED3" w:rsidRDefault="007B6ED3" w:rsidP="00D56091">
      <w:pPr>
        <w:pStyle w:val="Sinespaciado"/>
        <w:jc w:val="both"/>
      </w:pPr>
      <w:r>
        <w:t xml:space="preserve">J. Vega, cuál es el grado de  condicionalidad que se necesita para </w:t>
      </w:r>
      <w:r w:rsidR="00F54C98">
        <w:t xml:space="preserve">que un muchacho </w:t>
      </w:r>
      <w:r>
        <w:t>no p</w:t>
      </w:r>
      <w:r w:rsidR="00F54C98">
        <w:t>ue</w:t>
      </w:r>
      <w:r>
        <w:t>d</w:t>
      </w:r>
      <w:r w:rsidR="00F54C98">
        <w:t>a</w:t>
      </w:r>
      <w:r>
        <w:t xml:space="preserve"> ejercer un cargo o definir la categoría de la condicionalidad, lo mismo con 1 docente</w:t>
      </w:r>
      <w:r w:rsidR="00F54C98">
        <w:t xml:space="preserve"> hay cierta ambigüedad</w:t>
      </w:r>
      <w:r>
        <w:t>.</w:t>
      </w:r>
      <w:r w:rsidR="00C22D16">
        <w:t xml:space="preserve"> Y si sale libre de </w:t>
      </w:r>
      <w:r w:rsidR="00F54C98">
        <w:t xml:space="preserve">responsabilidad </w:t>
      </w:r>
      <w:r w:rsidR="00C22D16">
        <w:t xml:space="preserve"> previa</w:t>
      </w:r>
      <w:r>
        <w:t xml:space="preserve"> investigación</w:t>
      </w:r>
      <w:proofErr w:type="gramStart"/>
      <w:r>
        <w:t>?.</w:t>
      </w:r>
      <w:proofErr w:type="gramEnd"/>
    </w:p>
    <w:p w:rsidR="007B6ED3" w:rsidRDefault="007B6ED3" w:rsidP="00D56091">
      <w:pPr>
        <w:pStyle w:val="Sinespaciado"/>
        <w:jc w:val="both"/>
      </w:pPr>
    </w:p>
    <w:p w:rsidR="00575BDC" w:rsidRDefault="007B6ED3" w:rsidP="00D56091">
      <w:pPr>
        <w:pStyle w:val="Sinespaciado"/>
        <w:jc w:val="both"/>
      </w:pPr>
      <w:r>
        <w:t xml:space="preserve">A. Vargas, en relación con el </w:t>
      </w:r>
      <w:proofErr w:type="spellStart"/>
      <w:r>
        <w:t>Cain</w:t>
      </w:r>
      <w:proofErr w:type="spellEnd"/>
      <w:r>
        <w:t xml:space="preserve">, hay </w:t>
      </w:r>
      <w:r w:rsidR="00575BDC">
        <w:t xml:space="preserve">barbaridades </w:t>
      </w:r>
      <w:r w:rsidR="00F54C98">
        <w:t xml:space="preserve">desde el </w:t>
      </w:r>
      <w:r w:rsidR="00575BDC">
        <w:t xml:space="preserve"> punto de vista </w:t>
      </w:r>
      <w:r w:rsidR="00F54C98">
        <w:t>legal</w:t>
      </w:r>
      <w:r w:rsidR="00575BDC">
        <w:t xml:space="preserve">. 11 anotaciones, </w:t>
      </w:r>
      <w:r w:rsidR="008B1109">
        <w:t xml:space="preserve"> condicional por </w:t>
      </w:r>
      <w:r w:rsidR="00575BDC">
        <w:t xml:space="preserve"> copias en pruebas, falta de respeto con un mayor</w:t>
      </w:r>
      <w:r w:rsidR="00F54C98">
        <w:t xml:space="preserve"> o algún funcionario.</w:t>
      </w:r>
    </w:p>
    <w:p w:rsidR="00575BDC" w:rsidRDefault="00575BDC" w:rsidP="00D56091">
      <w:pPr>
        <w:pStyle w:val="Sinespaciado"/>
        <w:jc w:val="both"/>
      </w:pPr>
    </w:p>
    <w:p w:rsidR="007B6ED3" w:rsidRDefault="00575BDC" w:rsidP="00D56091">
      <w:pPr>
        <w:pStyle w:val="Sinespaciado"/>
        <w:jc w:val="both"/>
      </w:pPr>
      <w:r>
        <w:t xml:space="preserve">C. Rivera, no necesariamente puede ser representante </w:t>
      </w:r>
      <w:r w:rsidR="002F186E">
        <w:t xml:space="preserve">un dirigente </w:t>
      </w:r>
      <w:r>
        <w:t xml:space="preserve"> Gremial, lo mismo para los alumnos. </w:t>
      </w:r>
    </w:p>
    <w:p w:rsidR="008B1109" w:rsidRDefault="008B1109" w:rsidP="00D56091">
      <w:pPr>
        <w:pStyle w:val="Sinespaciado"/>
        <w:jc w:val="both"/>
      </w:pPr>
    </w:p>
    <w:p w:rsidR="008B1109" w:rsidRDefault="008B1109" w:rsidP="00D56091">
      <w:pPr>
        <w:pStyle w:val="Sinespaciado"/>
        <w:jc w:val="both"/>
      </w:pPr>
      <w:r>
        <w:t xml:space="preserve">P. Gutiérrez, </w:t>
      </w:r>
      <w:r w:rsidR="002F186E">
        <w:t>creemos todos aquí qu</w:t>
      </w:r>
      <w:r w:rsidR="00967546">
        <w:t xml:space="preserve">e tiene que </w:t>
      </w:r>
      <w:r w:rsidR="002F186E">
        <w:t xml:space="preserve"> existir alguna inhabilidad para </w:t>
      </w:r>
      <w:r w:rsidR="00967546">
        <w:t>ser miembro del Consejo</w:t>
      </w:r>
      <w:proofErr w:type="gramStart"/>
      <w:r w:rsidR="00967546">
        <w:t>?</w:t>
      </w:r>
      <w:proofErr w:type="gramEnd"/>
      <w:r w:rsidR="00967546">
        <w:t xml:space="preserve">, la 2ª es </w:t>
      </w:r>
      <w:r>
        <w:t xml:space="preserve"> ir estamento por estamento</w:t>
      </w:r>
      <w:r w:rsidR="00967546">
        <w:t xml:space="preserve"> viendo cuales son esas inhabilidades o lo  que dice Carlos que tomemos los estatutos de los</w:t>
      </w:r>
      <w:r>
        <w:t xml:space="preserve"> alumnos, apoderados, </w:t>
      </w:r>
      <w:r w:rsidR="00967546">
        <w:t xml:space="preserve">docentes y  asistentes. </w:t>
      </w:r>
    </w:p>
    <w:p w:rsidR="008B1109" w:rsidRDefault="008B1109" w:rsidP="00D56091">
      <w:pPr>
        <w:pStyle w:val="Sinespaciado"/>
        <w:jc w:val="both"/>
      </w:pPr>
    </w:p>
    <w:p w:rsidR="008B1109" w:rsidRDefault="008B1109" w:rsidP="00D56091">
      <w:pPr>
        <w:pStyle w:val="Sinespaciado"/>
        <w:jc w:val="both"/>
      </w:pPr>
      <w:r>
        <w:t xml:space="preserve">R. </w:t>
      </w:r>
      <w:proofErr w:type="spellStart"/>
      <w:r>
        <w:t>Jaeschke</w:t>
      </w:r>
      <w:proofErr w:type="spellEnd"/>
      <w:r w:rsidR="00323071">
        <w:t xml:space="preserve">, </w:t>
      </w:r>
      <w:r w:rsidR="00C65B4D">
        <w:t xml:space="preserve">usar esa estrategia sería débil, </w:t>
      </w:r>
      <w:r w:rsidR="00323071">
        <w:t xml:space="preserve">no sería bueno usar el Reglamento del </w:t>
      </w:r>
      <w:proofErr w:type="spellStart"/>
      <w:r w:rsidR="00323071">
        <w:t>Cain</w:t>
      </w:r>
      <w:proofErr w:type="spellEnd"/>
      <w:r w:rsidR="00323071">
        <w:t xml:space="preserve">, lo mismo del </w:t>
      </w:r>
      <w:proofErr w:type="spellStart"/>
      <w:r w:rsidR="00323071">
        <w:t>Cepain</w:t>
      </w:r>
      <w:proofErr w:type="spellEnd"/>
      <w:r w:rsidR="00323071">
        <w:t>.</w:t>
      </w:r>
    </w:p>
    <w:p w:rsidR="00323071" w:rsidRDefault="00323071" w:rsidP="00D56091">
      <w:pPr>
        <w:pStyle w:val="Sinespaciado"/>
        <w:jc w:val="both"/>
      </w:pPr>
    </w:p>
    <w:p w:rsidR="00323071" w:rsidRDefault="00323071" w:rsidP="00D56091">
      <w:pPr>
        <w:pStyle w:val="Sinespaciado"/>
        <w:jc w:val="both"/>
      </w:pPr>
      <w:r>
        <w:t xml:space="preserve">J. </w:t>
      </w:r>
      <w:proofErr w:type="spellStart"/>
      <w:r>
        <w:t>Grandón</w:t>
      </w:r>
      <w:proofErr w:type="spellEnd"/>
      <w:r>
        <w:t>, en el caso de los  Asistentes de la Educación, no tenemos estatuto.</w:t>
      </w:r>
    </w:p>
    <w:p w:rsidR="00323071" w:rsidRDefault="00323071" w:rsidP="00D56091">
      <w:pPr>
        <w:pStyle w:val="Sinespaciado"/>
        <w:jc w:val="both"/>
      </w:pPr>
    </w:p>
    <w:p w:rsidR="00323071" w:rsidRDefault="00323071" w:rsidP="00323071">
      <w:pPr>
        <w:pStyle w:val="Sinespaciado"/>
        <w:numPr>
          <w:ilvl w:val="0"/>
          <w:numId w:val="2"/>
        </w:numPr>
        <w:jc w:val="both"/>
      </w:pPr>
      <w:r>
        <w:t>Se necesita establecer la condicionalidad que impediría pertenecer al Consejo Escolar.</w:t>
      </w:r>
    </w:p>
    <w:p w:rsidR="00323071" w:rsidRDefault="00323071" w:rsidP="00323071">
      <w:pPr>
        <w:pStyle w:val="Sinespaciado"/>
        <w:jc w:val="both"/>
      </w:pPr>
    </w:p>
    <w:p w:rsidR="00323071" w:rsidRDefault="005D32F3" w:rsidP="00323071">
      <w:pPr>
        <w:pStyle w:val="Sinespaciado"/>
        <w:jc w:val="both"/>
      </w:pPr>
      <w:r>
        <w:t xml:space="preserve">J. </w:t>
      </w:r>
      <w:proofErr w:type="spellStart"/>
      <w:r>
        <w:t>Adasme</w:t>
      </w:r>
      <w:proofErr w:type="spellEnd"/>
      <w:r>
        <w:t xml:space="preserve">, 1 alumno repitiente está condicionado por </w:t>
      </w:r>
      <w:r w:rsidR="00C65B4D">
        <w:t>el a</w:t>
      </w:r>
      <w:r>
        <w:t xml:space="preserve">ño </w:t>
      </w:r>
      <w:r w:rsidR="00C65B4D">
        <w:t xml:space="preserve">siguiente </w:t>
      </w:r>
      <w:r>
        <w:t>y no puede volver a repetir.</w:t>
      </w:r>
      <w:r w:rsidR="00C65B4D">
        <w:t xml:space="preserve"> Pero al término del año pierde la condicionalidad.</w:t>
      </w:r>
    </w:p>
    <w:p w:rsidR="00CB0225" w:rsidRDefault="00CB0225" w:rsidP="00323071">
      <w:pPr>
        <w:pStyle w:val="Sinespaciado"/>
        <w:jc w:val="both"/>
      </w:pPr>
    </w:p>
    <w:p w:rsidR="00CB0225" w:rsidRDefault="00CB0225" w:rsidP="00323071">
      <w:pPr>
        <w:pStyle w:val="Sinespaciado"/>
        <w:jc w:val="both"/>
      </w:pPr>
      <w:r>
        <w:t xml:space="preserve">J. Vega, </w:t>
      </w:r>
      <w:r w:rsidR="00C65B4D">
        <w:t>pero siguen condicionales,</w:t>
      </w:r>
    </w:p>
    <w:p w:rsidR="00CB0225" w:rsidRDefault="00CB0225" w:rsidP="00323071">
      <w:pPr>
        <w:pStyle w:val="Sinespaciado"/>
        <w:jc w:val="both"/>
      </w:pPr>
    </w:p>
    <w:p w:rsidR="00CB0225" w:rsidRDefault="00C342F8" w:rsidP="00323071">
      <w:pPr>
        <w:pStyle w:val="Sinespaciado"/>
        <w:jc w:val="both"/>
      </w:pPr>
      <w:r>
        <w:t xml:space="preserve">J. </w:t>
      </w:r>
      <w:proofErr w:type="spellStart"/>
      <w:r>
        <w:t>Adasme</w:t>
      </w:r>
      <w:proofErr w:type="spellEnd"/>
      <w:r>
        <w:t xml:space="preserve">, claro que no puede ser, eso lo determina el consejo de disciplina. </w:t>
      </w:r>
    </w:p>
    <w:p w:rsidR="00C342F8" w:rsidRDefault="00C342F8" w:rsidP="00323071">
      <w:pPr>
        <w:pStyle w:val="Sinespaciado"/>
        <w:jc w:val="both"/>
      </w:pPr>
    </w:p>
    <w:p w:rsidR="00C342F8" w:rsidRDefault="00C342F8" w:rsidP="00323071">
      <w:pPr>
        <w:pStyle w:val="Sinespaciado"/>
        <w:jc w:val="both"/>
      </w:pPr>
      <w:r>
        <w:t xml:space="preserve">R. </w:t>
      </w:r>
      <w:proofErr w:type="spellStart"/>
      <w:r>
        <w:t>Jaeschke</w:t>
      </w:r>
      <w:proofErr w:type="spellEnd"/>
      <w:r>
        <w:t>, si bien no existen grados de condicionalidad, pero si causales de condicionalidades.</w:t>
      </w:r>
      <w:r w:rsidR="00C65B4D">
        <w:t xml:space="preserve"> Se puede estipular qué causas son motivo de inhabilidad.</w:t>
      </w:r>
    </w:p>
    <w:p w:rsidR="00C342F8" w:rsidRDefault="00C342F8" w:rsidP="00323071">
      <w:pPr>
        <w:pStyle w:val="Sinespaciado"/>
        <w:jc w:val="both"/>
      </w:pPr>
    </w:p>
    <w:p w:rsidR="00C342F8" w:rsidRDefault="00C342F8" w:rsidP="00323071">
      <w:pPr>
        <w:pStyle w:val="Sinespaciado"/>
        <w:jc w:val="both"/>
      </w:pPr>
      <w:r>
        <w:t>C. Rivera</w:t>
      </w:r>
      <w:r w:rsidR="00D858D9">
        <w:t>, analizar las diferencias de la condici</w:t>
      </w:r>
      <w:r w:rsidR="001F5C1E">
        <w:t>o</w:t>
      </w:r>
      <w:r w:rsidR="00D858D9">
        <w:t>nalidad.</w:t>
      </w:r>
      <w:r w:rsidR="00CA1819">
        <w:t xml:space="preserve"> No he revisado el Reglamento del Instituto Nacional, hay tipos de sanciones, pero por acumulación de pequeñas faltas puede llevar a la condicionalidad. </w:t>
      </w:r>
    </w:p>
    <w:p w:rsidR="00D858D9" w:rsidRDefault="00D858D9" w:rsidP="00323071">
      <w:pPr>
        <w:pStyle w:val="Sinespaciado"/>
        <w:jc w:val="both"/>
      </w:pPr>
    </w:p>
    <w:p w:rsidR="00D858D9" w:rsidRDefault="00D858D9" w:rsidP="00323071">
      <w:pPr>
        <w:pStyle w:val="Sinespaciado"/>
        <w:jc w:val="both"/>
      </w:pPr>
      <w:r>
        <w:t xml:space="preserve">Rector, en esas condicionalidades existen las faltas </w:t>
      </w:r>
      <w:r w:rsidR="00CA1819">
        <w:t xml:space="preserve">leves, </w:t>
      </w:r>
      <w:r>
        <w:t>graves o gravísimas</w:t>
      </w:r>
      <w:proofErr w:type="gramStart"/>
      <w:r>
        <w:t>?.</w:t>
      </w:r>
      <w:proofErr w:type="gramEnd"/>
    </w:p>
    <w:p w:rsidR="00D858D9" w:rsidRDefault="00D858D9" w:rsidP="00323071">
      <w:pPr>
        <w:pStyle w:val="Sinespaciado"/>
        <w:jc w:val="both"/>
      </w:pPr>
    </w:p>
    <w:p w:rsidR="00D858D9" w:rsidRDefault="00D858D9" w:rsidP="00323071">
      <w:pPr>
        <w:pStyle w:val="Sinespaciado"/>
        <w:jc w:val="both"/>
      </w:pPr>
      <w:r>
        <w:t xml:space="preserve">J. </w:t>
      </w:r>
      <w:proofErr w:type="spellStart"/>
      <w:r>
        <w:t>Adasme</w:t>
      </w:r>
      <w:proofErr w:type="spellEnd"/>
      <w:r>
        <w:t xml:space="preserve">, </w:t>
      </w:r>
      <w:proofErr w:type="spellStart"/>
      <w:r w:rsidR="00CA1819">
        <w:t>Ej</w:t>
      </w:r>
      <w:proofErr w:type="spellEnd"/>
      <w:r w:rsidR="00CA1819">
        <w:t xml:space="preserve">: </w:t>
      </w:r>
      <w:r>
        <w:t xml:space="preserve">existe amonestación, </w:t>
      </w:r>
      <w:r w:rsidR="00CA1819">
        <w:t xml:space="preserve">verbal, escrita, una </w:t>
      </w:r>
      <w:r>
        <w:t>suspensión  y si amerita la condicionalidad.</w:t>
      </w:r>
    </w:p>
    <w:p w:rsidR="00D858D9" w:rsidRDefault="00D858D9" w:rsidP="00323071">
      <w:pPr>
        <w:pStyle w:val="Sinespaciado"/>
        <w:jc w:val="both"/>
      </w:pPr>
    </w:p>
    <w:p w:rsidR="00D858D9" w:rsidRPr="00D858D9" w:rsidRDefault="00D858D9" w:rsidP="00D858D9">
      <w:pPr>
        <w:pStyle w:val="Sinespaciado"/>
        <w:numPr>
          <w:ilvl w:val="0"/>
          <w:numId w:val="2"/>
        </w:numPr>
        <w:jc w:val="both"/>
        <w:rPr>
          <w:b/>
        </w:rPr>
      </w:pPr>
      <w:r>
        <w:t xml:space="preserve">Se </w:t>
      </w:r>
      <w:r w:rsidR="00163079">
        <w:t>analiza</w:t>
      </w:r>
      <w:r w:rsidR="00990DFB">
        <w:t>n</w:t>
      </w:r>
      <w:r w:rsidR="00163079">
        <w:t xml:space="preserve"> los estatutos del </w:t>
      </w:r>
      <w:proofErr w:type="spellStart"/>
      <w:r w:rsidR="00163079">
        <w:t>C</w:t>
      </w:r>
      <w:r>
        <w:t>epain</w:t>
      </w:r>
      <w:proofErr w:type="spellEnd"/>
      <w:r>
        <w:t>.</w:t>
      </w:r>
    </w:p>
    <w:p w:rsidR="00D858D9" w:rsidRDefault="00D858D9" w:rsidP="00D858D9">
      <w:pPr>
        <w:pStyle w:val="Sinespaciado"/>
        <w:jc w:val="both"/>
      </w:pPr>
    </w:p>
    <w:p w:rsidR="00D858D9" w:rsidRDefault="00D858D9" w:rsidP="00D858D9">
      <w:pPr>
        <w:pStyle w:val="Sinespaciado"/>
        <w:jc w:val="both"/>
      </w:pPr>
      <w:r>
        <w:t xml:space="preserve">G. </w:t>
      </w:r>
      <w:proofErr w:type="spellStart"/>
      <w:r>
        <w:t>Messer</w:t>
      </w:r>
      <w:proofErr w:type="spellEnd"/>
      <w:r>
        <w:t xml:space="preserve">, </w:t>
      </w:r>
      <w:r w:rsidR="008829CA">
        <w:t xml:space="preserve">tenemos una comisión de disciplina </w:t>
      </w:r>
      <w:r w:rsidR="001F14FB">
        <w:t xml:space="preserve">que tiene un reglamento </w:t>
      </w:r>
      <w:r w:rsidR="008829CA">
        <w:t>para inhabilitar a los apoderados.</w:t>
      </w:r>
    </w:p>
    <w:p w:rsidR="008829CA" w:rsidRDefault="008829CA" w:rsidP="00D858D9">
      <w:pPr>
        <w:pStyle w:val="Sinespaciado"/>
        <w:jc w:val="both"/>
      </w:pPr>
    </w:p>
    <w:p w:rsidR="008829CA" w:rsidRPr="001F14FB" w:rsidRDefault="008829CA" w:rsidP="00D858D9">
      <w:pPr>
        <w:pStyle w:val="Sinespaciado"/>
        <w:jc w:val="both"/>
        <w:rPr>
          <w:b/>
        </w:rPr>
      </w:pPr>
      <w:r w:rsidRPr="001F14FB">
        <w:rPr>
          <w:b/>
        </w:rPr>
        <w:t xml:space="preserve">J. Vega, </w:t>
      </w:r>
      <w:r w:rsidR="00F40808" w:rsidRPr="001F14FB">
        <w:rPr>
          <w:b/>
        </w:rPr>
        <w:t xml:space="preserve">aquí hubo una funcionaria del </w:t>
      </w:r>
      <w:proofErr w:type="spellStart"/>
      <w:r w:rsidR="00F40808" w:rsidRPr="001F14FB">
        <w:rPr>
          <w:b/>
        </w:rPr>
        <w:t>Cepain</w:t>
      </w:r>
      <w:proofErr w:type="spellEnd"/>
      <w:r w:rsidR="00F40808" w:rsidRPr="001F14FB">
        <w:rPr>
          <w:b/>
        </w:rPr>
        <w:t xml:space="preserve">  </w:t>
      </w:r>
      <w:r w:rsidR="00990DFB" w:rsidRPr="001F14FB">
        <w:rPr>
          <w:b/>
        </w:rPr>
        <w:t xml:space="preserve">que fue inhabilitada por </w:t>
      </w:r>
      <w:proofErr w:type="spellStart"/>
      <w:r w:rsidR="00990DFB" w:rsidRPr="001F14FB">
        <w:rPr>
          <w:b/>
        </w:rPr>
        <w:t>Cepain</w:t>
      </w:r>
      <w:proofErr w:type="spellEnd"/>
    </w:p>
    <w:p w:rsidR="009D3F66" w:rsidRPr="001F14FB" w:rsidRDefault="009D3F66" w:rsidP="00D858D9">
      <w:pPr>
        <w:pStyle w:val="Sinespaciado"/>
        <w:jc w:val="both"/>
        <w:rPr>
          <w:b/>
        </w:rPr>
      </w:pPr>
    </w:p>
    <w:p w:rsidR="009D3F66" w:rsidRPr="001F14FB" w:rsidRDefault="009D3F66" w:rsidP="00D858D9">
      <w:pPr>
        <w:pStyle w:val="Sinespaciado"/>
        <w:jc w:val="both"/>
        <w:rPr>
          <w:b/>
        </w:rPr>
      </w:pPr>
      <w:r w:rsidRPr="001F14FB">
        <w:rPr>
          <w:b/>
        </w:rPr>
        <w:t>C. Rivera, la Comisión de disciplina tiene reglamento?, puede haber una sanción menor que la expulsión</w:t>
      </w:r>
      <w:proofErr w:type="gramStart"/>
      <w:r w:rsidRPr="001F14FB">
        <w:rPr>
          <w:b/>
        </w:rPr>
        <w:t>?.</w:t>
      </w:r>
      <w:proofErr w:type="gramEnd"/>
    </w:p>
    <w:p w:rsidR="009D3F66" w:rsidRDefault="009D3F66" w:rsidP="00D858D9">
      <w:pPr>
        <w:pStyle w:val="Sinespaciado"/>
        <w:jc w:val="both"/>
      </w:pPr>
    </w:p>
    <w:p w:rsidR="009D3F66" w:rsidRDefault="00F40808" w:rsidP="00D858D9">
      <w:pPr>
        <w:pStyle w:val="Sinespaciado"/>
        <w:jc w:val="both"/>
      </w:pPr>
      <w:r>
        <w:t xml:space="preserve">G. </w:t>
      </w:r>
      <w:proofErr w:type="spellStart"/>
      <w:r>
        <w:t>Messer</w:t>
      </w:r>
      <w:proofErr w:type="spellEnd"/>
      <w:r>
        <w:t xml:space="preserve">, </w:t>
      </w:r>
      <w:r w:rsidR="006A24C6">
        <w:t>sí</w:t>
      </w:r>
      <w:r w:rsidR="009D3F66">
        <w:t>.</w:t>
      </w:r>
    </w:p>
    <w:p w:rsidR="0026462F" w:rsidRDefault="0026462F" w:rsidP="00D858D9">
      <w:pPr>
        <w:pStyle w:val="Sinespaciado"/>
        <w:jc w:val="both"/>
      </w:pPr>
    </w:p>
    <w:p w:rsidR="009D3F66" w:rsidRDefault="009D3F66" w:rsidP="00D858D9">
      <w:pPr>
        <w:pStyle w:val="Sinespaciado"/>
        <w:jc w:val="both"/>
      </w:pPr>
      <w:r>
        <w:t>Docentes:</w:t>
      </w:r>
    </w:p>
    <w:p w:rsidR="009D3F66" w:rsidRDefault="009D3F66" w:rsidP="00D858D9">
      <w:pPr>
        <w:pStyle w:val="Sinespaciado"/>
        <w:jc w:val="both"/>
      </w:pPr>
    </w:p>
    <w:p w:rsidR="009D3F66" w:rsidRDefault="009D3F66" w:rsidP="00D858D9">
      <w:pPr>
        <w:pStyle w:val="Sinespaciado"/>
        <w:jc w:val="both"/>
      </w:pPr>
      <w:r>
        <w:t>Rector, hay que partir de la presunción de la inocencia, yo sugeriría que los docentes que estén en investigación sumaria o sumario, que es distinto. Ahí tenemos que tomar</w:t>
      </w:r>
      <w:r w:rsidR="001F14FB">
        <w:t xml:space="preserve"> la decisión si un  profesor, paradocente, </w:t>
      </w:r>
      <w:proofErr w:type="spellStart"/>
      <w:r w:rsidR="001F14FB">
        <w:t>etc</w:t>
      </w:r>
      <w:proofErr w:type="spellEnd"/>
      <w:r w:rsidR="001F14FB">
        <w:t xml:space="preserve">, </w:t>
      </w:r>
      <w:r w:rsidR="00CD4587">
        <w:t xml:space="preserve">que esté en sumario , </w:t>
      </w:r>
      <w:r>
        <w:t xml:space="preserve"> puede ser parte del Consejo Escolar</w:t>
      </w:r>
      <w:proofErr w:type="gramStart"/>
      <w:r w:rsidR="00CD4587">
        <w:t>?</w:t>
      </w:r>
      <w:r>
        <w:t>.</w:t>
      </w:r>
      <w:proofErr w:type="gramEnd"/>
    </w:p>
    <w:p w:rsidR="009D3F66" w:rsidRDefault="009D3F66" w:rsidP="00D858D9">
      <w:pPr>
        <w:pStyle w:val="Sinespaciado"/>
        <w:jc w:val="both"/>
      </w:pPr>
    </w:p>
    <w:p w:rsidR="009D3F66" w:rsidRDefault="009D3F66" w:rsidP="00D858D9">
      <w:pPr>
        <w:pStyle w:val="Sinespaciado"/>
        <w:jc w:val="both"/>
      </w:pPr>
      <w:r>
        <w:t xml:space="preserve">P. Gutiérrez, yo creo que si, </w:t>
      </w:r>
      <w:r w:rsidR="0097270B">
        <w:t xml:space="preserve">porque yo podría hacer sumario a todos aquéllos que no deseo que sean parte de este Consejo. Lo que podría proceder es que a </w:t>
      </w:r>
      <w:r>
        <w:t xml:space="preserve"> aquéllos que han sido sancionados</w:t>
      </w:r>
      <w:r w:rsidR="0097270B">
        <w:t xml:space="preserve"> producto de  un sumario,  no puedan participar en este Consejo.</w:t>
      </w:r>
    </w:p>
    <w:p w:rsidR="009D3F66" w:rsidRDefault="009D3F66" w:rsidP="00D858D9">
      <w:pPr>
        <w:pStyle w:val="Sinespaciado"/>
        <w:jc w:val="both"/>
      </w:pPr>
    </w:p>
    <w:p w:rsidR="009D3F66" w:rsidRDefault="001F14FB" w:rsidP="00D858D9">
      <w:pPr>
        <w:pStyle w:val="Sinespaciado"/>
        <w:jc w:val="both"/>
      </w:pPr>
      <w:r>
        <w:t>A. Vargas, o los que hayan sido condenados.</w:t>
      </w:r>
    </w:p>
    <w:p w:rsidR="009D3F66" w:rsidRDefault="009D3F66" w:rsidP="00D858D9">
      <w:pPr>
        <w:pStyle w:val="Sinespaciado"/>
        <w:jc w:val="both"/>
      </w:pPr>
    </w:p>
    <w:p w:rsidR="0097270B" w:rsidRDefault="0097270B" w:rsidP="00D858D9">
      <w:pPr>
        <w:pStyle w:val="Sinespaciado"/>
        <w:jc w:val="both"/>
      </w:pPr>
      <w:r>
        <w:t>P. Gutiérrez, es importante que haya sanción porque la sanción presume investigación.</w:t>
      </w:r>
    </w:p>
    <w:p w:rsidR="0097270B" w:rsidRDefault="0097270B" w:rsidP="00D858D9">
      <w:pPr>
        <w:pStyle w:val="Sinespaciado"/>
        <w:jc w:val="both"/>
      </w:pPr>
    </w:p>
    <w:p w:rsidR="009D3F66" w:rsidRDefault="009D3F66" w:rsidP="00D858D9">
      <w:pPr>
        <w:pStyle w:val="Sinespaciado"/>
        <w:jc w:val="both"/>
      </w:pPr>
      <w:r>
        <w:t xml:space="preserve">Rector, </w:t>
      </w:r>
      <w:r w:rsidR="001F14FB">
        <w:t xml:space="preserve">docentes, </w:t>
      </w:r>
      <w:r>
        <w:t>cuan</w:t>
      </w:r>
      <w:r w:rsidR="001F14FB">
        <w:t>do el resultado de un sumario demuestra la participación en una irregularidad manifiesta</w:t>
      </w:r>
      <w:r w:rsidR="0097270B">
        <w:t>.</w:t>
      </w:r>
    </w:p>
    <w:p w:rsidR="009D3F66" w:rsidRDefault="009D3F66" w:rsidP="00D858D9">
      <w:pPr>
        <w:pStyle w:val="Sinespaciado"/>
        <w:jc w:val="both"/>
      </w:pPr>
    </w:p>
    <w:p w:rsidR="009D3F66" w:rsidRDefault="009D3F66" w:rsidP="00D858D9">
      <w:pPr>
        <w:pStyle w:val="Sinespaciado"/>
        <w:jc w:val="both"/>
      </w:pPr>
      <w:r>
        <w:t>C. Rivera, hay que tener cuidado.</w:t>
      </w:r>
      <w:r w:rsidR="0097270B">
        <w:t xml:space="preserve"> Algunos sumarios conllevan solamente una amonestación verbal o en su hoja de vida. Cualquier tipo de sanción determina su exclusión</w:t>
      </w:r>
      <w:proofErr w:type="gramStart"/>
      <w:r w:rsidR="0097270B">
        <w:t>?</w:t>
      </w:r>
      <w:proofErr w:type="gramEnd"/>
      <w:r w:rsidR="0097270B">
        <w:t xml:space="preserve">   </w:t>
      </w:r>
    </w:p>
    <w:p w:rsidR="009D3F66" w:rsidRDefault="009D3F66" w:rsidP="00D858D9">
      <w:pPr>
        <w:pStyle w:val="Sinespaciado"/>
        <w:jc w:val="both"/>
      </w:pPr>
    </w:p>
    <w:p w:rsidR="009D3F66" w:rsidRDefault="009D3F66" w:rsidP="00D858D9">
      <w:pPr>
        <w:pStyle w:val="Sinespaciado"/>
        <w:jc w:val="both"/>
      </w:pPr>
      <w:r>
        <w:t xml:space="preserve">R. </w:t>
      </w:r>
      <w:proofErr w:type="spellStart"/>
      <w:r>
        <w:t>Jaeschke</w:t>
      </w:r>
      <w:proofErr w:type="spellEnd"/>
      <w:r>
        <w:t xml:space="preserve">, </w:t>
      </w:r>
      <w:r w:rsidR="004F72CA">
        <w:t xml:space="preserve"> qué determinación lleva a una sanción verbal o escrita</w:t>
      </w:r>
      <w:proofErr w:type="gramStart"/>
      <w:r w:rsidR="004F72CA">
        <w:t>?.</w:t>
      </w:r>
      <w:proofErr w:type="gramEnd"/>
    </w:p>
    <w:p w:rsidR="004F72CA" w:rsidRDefault="004F72CA" w:rsidP="00D858D9">
      <w:pPr>
        <w:pStyle w:val="Sinespaciado"/>
        <w:jc w:val="both"/>
      </w:pPr>
    </w:p>
    <w:p w:rsidR="004C295B" w:rsidRDefault="004C295B" w:rsidP="004C295B">
      <w:pPr>
        <w:pStyle w:val="Sinespaciado"/>
        <w:jc w:val="both"/>
      </w:pPr>
      <w:r>
        <w:t>C. Rivera, Hay distintos tipos de sanciones, leve, grave, etc.</w:t>
      </w:r>
      <w:r w:rsidR="0097270B">
        <w:t xml:space="preserve"> En el caso de las leves, se recomienda un </w:t>
      </w:r>
      <w:proofErr w:type="spellStart"/>
      <w:r w:rsidR="0097270B">
        <w:t>ecrito</w:t>
      </w:r>
      <w:proofErr w:type="spellEnd"/>
      <w:r w:rsidR="0097270B">
        <w:t xml:space="preserve"> en su hoja de vida.</w:t>
      </w:r>
      <w:r>
        <w:t xml:space="preserve"> </w:t>
      </w:r>
    </w:p>
    <w:p w:rsidR="004F72CA" w:rsidRDefault="004F72CA" w:rsidP="00D858D9">
      <w:pPr>
        <w:pStyle w:val="Sinespaciado"/>
        <w:jc w:val="both"/>
      </w:pPr>
    </w:p>
    <w:p w:rsidR="004F72CA" w:rsidRDefault="004F72CA" w:rsidP="00D858D9">
      <w:pPr>
        <w:pStyle w:val="Sinespaciado"/>
        <w:jc w:val="both"/>
      </w:pPr>
      <w:r>
        <w:t xml:space="preserve">G. </w:t>
      </w:r>
      <w:proofErr w:type="spellStart"/>
      <w:r>
        <w:t>Messer</w:t>
      </w:r>
      <w:proofErr w:type="spellEnd"/>
      <w:r>
        <w:t>, lo que corresponde que al tener un profesor en sumario</w:t>
      </w:r>
      <w:r w:rsidR="0097270B">
        <w:t xml:space="preserve"> no debería ser parte de este Consejo Escolar.</w:t>
      </w:r>
    </w:p>
    <w:p w:rsidR="004F72CA" w:rsidRDefault="004F72CA" w:rsidP="00D858D9">
      <w:pPr>
        <w:pStyle w:val="Sinespaciado"/>
        <w:jc w:val="both"/>
      </w:pPr>
    </w:p>
    <w:p w:rsidR="004F72CA" w:rsidRDefault="004F72CA" w:rsidP="00D858D9">
      <w:pPr>
        <w:pStyle w:val="Sinespaciado"/>
        <w:jc w:val="both"/>
      </w:pPr>
      <w:r>
        <w:t>J. Vega, no me queda claro.</w:t>
      </w:r>
      <w:r w:rsidR="0097270B">
        <w:t xml:space="preserve"> Lo que plantea el Sr. </w:t>
      </w:r>
      <w:proofErr w:type="spellStart"/>
      <w:r w:rsidR="0097270B">
        <w:t>Messer</w:t>
      </w:r>
      <w:proofErr w:type="spellEnd"/>
      <w:r w:rsidR="0097270B">
        <w:t>.</w:t>
      </w:r>
    </w:p>
    <w:p w:rsidR="004F72CA" w:rsidRDefault="004F72CA" w:rsidP="00D858D9">
      <w:pPr>
        <w:pStyle w:val="Sinespaciado"/>
        <w:jc w:val="both"/>
      </w:pPr>
    </w:p>
    <w:p w:rsidR="004F72CA" w:rsidRDefault="004F72CA" w:rsidP="00D858D9">
      <w:pPr>
        <w:pStyle w:val="Sinespaciado"/>
        <w:jc w:val="both"/>
      </w:pPr>
      <w:r>
        <w:t xml:space="preserve">G. </w:t>
      </w:r>
      <w:proofErr w:type="spellStart"/>
      <w:r>
        <w:t>Messer</w:t>
      </w:r>
      <w:proofErr w:type="spellEnd"/>
      <w:r>
        <w:t>, no cualquier profesor le puede le</w:t>
      </w:r>
      <w:r w:rsidR="0097270B">
        <w:t xml:space="preserve">vantar un sumario a otro colega, </w:t>
      </w:r>
      <w:r>
        <w:t xml:space="preserve"> </w:t>
      </w:r>
    </w:p>
    <w:p w:rsidR="004A35D1" w:rsidRDefault="004A35D1" w:rsidP="00D858D9">
      <w:pPr>
        <w:pStyle w:val="Sinespaciado"/>
        <w:jc w:val="both"/>
      </w:pPr>
    </w:p>
    <w:p w:rsidR="004A35D1" w:rsidRDefault="004A35D1" w:rsidP="00D858D9">
      <w:pPr>
        <w:pStyle w:val="Sinespaciado"/>
        <w:jc w:val="both"/>
      </w:pPr>
      <w:r>
        <w:t xml:space="preserve">C. Rivera, </w:t>
      </w:r>
      <w:r w:rsidR="0097270B">
        <w:t>es verdad, no cualquier profesor le puede levantar un sumario a un colega,   pero si puede denunciarlo a la  Dirección o a  Educación directamente.</w:t>
      </w:r>
    </w:p>
    <w:p w:rsidR="009A2925" w:rsidRDefault="009A2925" w:rsidP="00D858D9">
      <w:pPr>
        <w:pStyle w:val="Sinespaciado"/>
        <w:jc w:val="both"/>
      </w:pPr>
    </w:p>
    <w:p w:rsidR="00870512" w:rsidRDefault="009A2925" w:rsidP="00D858D9">
      <w:pPr>
        <w:pStyle w:val="Sinespaciado"/>
        <w:jc w:val="both"/>
      </w:pPr>
      <w:r>
        <w:lastRenderedPageBreak/>
        <w:t xml:space="preserve">J. Vega, durante todo el proceso hay presunta inocencia. </w:t>
      </w:r>
      <w:r w:rsidR="0097270B">
        <w:t>Pero hay sumarios que ni siquiera se inician y</w:t>
      </w:r>
      <w:r w:rsidR="003E607E">
        <w:t xml:space="preserve"> </w:t>
      </w:r>
      <w:r w:rsidR="0097270B">
        <w:t xml:space="preserve">duran </w:t>
      </w:r>
      <w:r w:rsidR="003E607E">
        <w:t xml:space="preserve"> 2 años, y el cargo dura 2 años, no podrá participar</w:t>
      </w:r>
      <w:proofErr w:type="gramStart"/>
      <w:r w:rsidR="00870512">
        <w:t>?</w:t>
      </w:r>
      <w:r w:rsidR="003E607E">
        <w:t>.</w:t>
      </w:r>
      <w:proofErr w:type="gramEnd"/>
    </w:p>
    <w:p w:rsidR="00870512" w:rsidRDefault="00870512" w:rsidP="00D858D9">
      <w:pPr>
        <w:pStyle w:val="Sinespaciado"/>
        <w:jc w:val="both"/>
      </w:pPr>
    </w:p>
    <w:p w:rsidR="00870512" w:rsidRDefault="0097270B" w:rsidP="00D858D9">
      <w:pPr>
        <w:pStyle w:val="Sinespaciado"/>
        <w:jc w:val="both"/>
      </w:pPr>
      <w:r>
        <w:t xml:space="preserve">A. Vargas,  </w:t>
      </w:r>
      <w:r w:rsidR="00FB526E">
        <w:t xml:space="preserve">el tema es muy claro, </w:t>
      </w:r>
      <w:r>
        <w:t xml:space="preserve">el profesor que sido </w:t>
      </w:r>
      <w:r w:rsidR="00FB526E">
        <w:t>encontrado  responsable  de una falta grave, lo inhabilita para  ser parte del Consejo Escolar.</w:t>
      </w:r>
    </w:p>
    <w:p w:rsidR="00FB526E" w:rsidRDefault="00FB526E" w:rsidP="00D858D9">
      <w:pPr>
        <w:pStyle w:val="Sinespaciado"/>
        <w:jc w:val="both"/>
      </w:pPr>
    </w:p>
    <w:p w:rsidR="00FB526E" w:rsidRDefault="00FB526E" w:rsidP="00D858D9">
      <w:pPr>
        <w:pStyle w:val="Sinespaciado"/>
        <w:jc w:val="both"/>
      </w:pPr>
      <w:r>
        <w:t>Rector, o sea, aquéllos sancionados producto de un sumario.</w:t>
      </w:r>
    </w:p>
    <w:p w:rsidR="00FB526E" w:rsidRDefault="00FB526E" w:rsidP="00D858D9">
      <w:pPr>
        <w:pStyle w:val="Sinespaciado"/>
        <w:jc w:val="both"/>
      </w:pPr>
    </w:p>
    <w:p w:rsidR="00870512" w:rsidRDefault="00FB526E" w:rsidP="00D858D9">
      <w:pPr>
        <w:pStyle w:val="Sinespaciado"/>
        <w:jc w:val="both"/>
      </w:pPr>
      <w:r>
        <w:t xml:space="preserve"> </w:t>
      </w:r>
      <w:r w:rsidR="003C624F">
        <w:t xml:space="preserve">R. </w:t>
      </w:r>
      <w:proofErr w:type="spellStart"/>
      <w:r w:rsidR="003C624F">
        <w:t>Jaeschke</w:t>
      </w:r>
      <w:proofErr w:type="spellEnd"/>
      <w:r w:rsidR="003C624F">
        <w:t>, falta grave, qué es una falta grave en el estatuto Docente</w:t>
      </w:r>
      <w:proofErr w:type="gramStart"/>
      <w:r w:rsidR="003C624F">
        <w:t>?</w:t>
      </w:r>
      <w:proofErr w:type="gramEnd"/>
    </w:p>
    <w:p w:rsidR="00870512" w:rsidRDefault="00870512" w:rsidP="00D858D9">
      <w:pPr>
        <w:pStyle w:val="Sinespaciado"/>
        <w:jc w:val="both"/>
      </w:pPr>
    </w:p>
    <w:p w:rsidR="00870512" w:rsidRDefault="00870512" w:rsidP="00D858D9">
      <w:pPr>
        <w:pStyle w:val="Sinespaciado"/>
        <w:jc w:val="both"/>
      </w:pPr>
      <w:r>
        <w:t xml:space="preserve">P. Gutiérrez, </w:t>
      </w:r>
      <w:r w:rsidR="003C624F">
        <w:t xml:space="preserve"> yo propongo  que si se puede colocar una inhabilidad en el ejercicio del  cargo, una vez que se inició un sumario debe salirse de la  conformación del Consejo Escolar o podría ser una ulterior y sería mejor. </w:t>
      </w:r>
      <w:r w:rsidR="00A161CC">
        <w:t>P</w:t>
      </w:r>
      <w:r>
        <w:t>aso al ítem: representantes: se analizan las propuestas, que son 4</w:t>
      </w:r>
      <w:r w:rsidR="00A161CC">
        <w:t>:</w:t>
      </w:r>
    </w:p>
    <w:p w:rsidR="00A403FB" w:rsidRDefault="00A403FB" w:rsidP="00D858D9">
      <w:pPr>
        <w:pStyle w:val="Sinespaciado"/>
        <w:jc w:val="both"/>
      </w:pPr>
    </w:p>
    <w:p w:rsidR="00A403FB" w:rsidRDefault="00A403FB" w:rsidP="00D858D9">
      <w:pPr>
        <w:pStyle w:val="Sinespaciado"/>
        <w:jc w:val="both"/>
      </w:pPr>
      <w:r>
        <w:t>Rector, cuándo sale el estatuto de los asistentes de la educación</w:t>
      </w:r>
      <w:proofErr w:type="gramStart"/>
      <w:r>
        <w:t>?</w:t>
      </w:r>
      <w:proofErr w:type="gramEnd"/>
    </w:p>
    <w:p w:rsidR="00A403FB" w:rsidRDefault="00A403FB" w:rsidP="00D858D9">
      <w:pPr>
        <w:pStyle w:val="Sinespaciado"/>
        <w:jc w:val="both"/>
      </w:pPr>
    </w:p>
    <w:p w:rsidR="00A403FB" w:rsidRDefault="00A403FB" w:rsidP="00D858D9">
      <w:pPr>
        <w:pStyle w:val="Sinespaciado"/>
        <w:jc w:val="both"/>
      </w:pPr>
      <w:r>
        <w:t xml:space="preserve">J. </w:t>
      </w:r>
      <w:proofErr w:type="spellStart"/>
      <w:r>
        <w:t>Grandón</w:t>
      </w:r>
      <w:proofErr w:type="spellEnd"/>
      <w:r>
        <w:t>, cuando el Rector se reúna con ellos.</w:t>
      </w:r>
    </w:p>
    <w:p w:rsidR="00A403FB" w:rsidRDefault="00A403FB" w:rsidP="00D858D9">
      <w:pPr>
        <w:pStyle w:val="Sinespaciado"/>
        <w:jc w:val="both"/>
      </w:pPr>
    </w:p>
    <w:p w:rsidR="00A403FB" w:rsidRDefault="00A403FB" w:rsidP="00D858D9">
      <w:pPr>
        <w:pStyle w:val="Sinespaciado"/>
        <w:jc w:val="both"/>
      </w:pPr>
      <w:r>
        <w:t>Rector, lo pregunto porque la ley ya lleva como 3 años y todavía no tienen estatuto.</w:t>
      </w:r>
    </w:p>
    <w:p w:rsidR="00A403FB" w:rsidRDefault="00A403FB" w:rsidP="00A403FB">
      <w:pPr>
        <w:pStyle w:val="Sinespaciado"/>
        <w:jc w:val="both"/>
      </w:pPr>
    </w:p>
    <w:p w:rsidR="00A403FB" w:rsidRDefault="00A403FB" w:rsidP="00A403FB">
      <w:pPr>
        <w:pStyle w:val="Sinespaciado"/>
        <w:jc w:val="both"/>
      </w:pPr>
      <w:r>
        <w:t>P. Gutiérrez, Paso al ítem: representantes: se analizan las propuestas, que son 4:</w:t>
      </w:r>
    </w:p>
    <w:p w:rsidR="00870512" w:rsidRDefault="00870512" w:rsidP="00D858D9">
      <w:pPr>
        <w:pStyle w:val="Sinespaciado"/>
        <w:jc w:val="both"/>
      </w:pPr>
    </w:p>
    <w:p w:rsidR="00870512" w:rsidRDefault="00870512" w:rsidP="00D858D9">
      <w:pPr>
        <w:pStyle w:val="Sinespaciado"/>
        <w:jc w:val="both"/>
      </w:pPr>
      <w:r>
        <w:t>C. Rivera, Consejo Escolar resolutivo, la alcaldía se va a sostener en la idea de</w:t>
      </w:r>
      <w:r w:rsidR="00755DB9">
        <w:t xml:space="preserve"> </w:t>
      </w:r>
      <w:r w:rsidR="007201ED">
        <w:t xml:space="preserve">la </w:t>
      </w:r>
      <w:r w:rsidR="0028155C">
        <w:t xml:space="preserve">alcaldesa </w:t>
      </w:r>
      <w:r w:rsidR="00755DB9">
        <w:t xml:space="preserve">y es que tiene </w:t>
      </w:r>
      <w:r w:rsidR="0028155C">
        <w:t>un equipo, el co</w:t>
      </w:r>
      <w:r w:rsidR="007201ED">
        <w:t xml:space="preserve">nsejo escolar es un apoyo para la comunidad escolar estudiantil, </w:t>
      </w:r>
      <w:r w:rsidR="0028155C">
        <w:t xml:space="preserve">le pedimos a la alcaldesa estar presente en el consejo escolar </w:t>
      </w:r>
      <w:r w:rsidR="007201ED">
        <w:t>pero solicito un cupo más para la Municipalidad.</w:t>
      </w:r>
    </w:p>
    <w:p w:rsidR="00870512" w:rsidRDefault="00870512" w:rsidP="00D858D9">
      <w:pPr>
        <w:pStyle w:val="Sinespaciado"/>
        <w:jc w:val="both"/>
      </w:pPr>
    </w:p>
    <w:p w:rsidR="002A2DCC" w:rsidRDefault="00870512" w:rsidP="00D858D9">
      <w:pPr>
        <w:pStyle w:val="Sinespaciado"/>
        <w:jc w:val="both"/>
      </w:pPr>
      <w:r>
        <w:t>Rector, se ofrece la palabra:</w:t>
      </w:r>
    </w:p>
    <w:p w:rsidR="002A2DCC" w:rsidRDefault="002A2DCC" w:rsidP="00D858D9">
      <w:pPr>
        <w:pStyle w:val="Sinespaciado"/>
        <w:jc w:val="both"/>
      </w:pPr>
    </w:p>
    <w:p w:rsidR="002B79AF" w:rsidRDefault="002A2DCC" w:rsidP="00D858D9">
      <w:pPr>
        <w:pStyle w:val="Sinespaciado"/>
        <w:jc w:val="both"/>
      </w:pPr>
      <w:r>
        <w:t xml:space="preserve">J. Vega,  me preocupa el número de </w:t>
      </w:r>
      <w:r w:rsidR="002B79AF">
        <w:t>la mesa</w:t>
      </w:r>
      <w:r>
        <w:t xml:space="preserve">, es bastante considerable, </w:t>
      </w:r>
      <w:r w:rsidR="007201ED">
        <w:t xml:space="preserve">por parte baja estamos hablando de </w:t>
      </w:r>
      <w:r>
        <w:t xml:space="preserve"> 12</w:t>
      </w:r>
      <w:r w:rsidR="0028155C">
        <w:t>-</w:t>
      </w:r>
      <w:r w:rsidR="007201ED">
        <w:t xml:space="preserve"> 14 </w:t>
      </w:r>
      <w:r>
        <w:t xml:space="preserve"> hasta 20 personas es excesivo, </w:t>
      </w:r>
      <w:r w:rsidR="007201ED">
        <w:t xml:space="preserve">el tema </w:t>
      </w:r>
      <w:r>
        <w:t>y la d</w:t>
      </w:r>
      <w:r w:rsidR="007201ED">
        <w:t xml:space="preserve">inámica de la reunión. </w:t>
      </w:r>
      <w:r w:rsidR="0028155C">
        <w:t>Otra cosa que quiero decir y espero que se entienda, por ejemplo, l</w:t>
      </w:r>
      <w:r w:rsidR="007201ED">
        <w:t xml:space="preserve">os representantes de los asistentes de la educación </w:t>
      </w:r>
      <w:r w:rsidR="002B79AF">
        <w:t xml:space="preserve">lamentablemente </w:t>
      </w:r>
      <w:r w:rsidR="007201ED">
        <w:t>no pudieron entregar un aporte</w:t>
      </w:r>
      <w:r w:rsidR="002B79AF">
        <w:t>, hay una reticencia enorme de parte de ellos a varias actividades.</w:t>
      </w:r>
    </w:p>
    <w:p w:rsidR="002B79AF" w:rsidRDefault="002B79AF" w:rsidP="00D858D9">
      <w:pPr>
        <w:pStyle w:val="Sinespaciado"/>
        <w:jc w:val="both"/>
      </w:pPr>
    </w:p>
    <w:p w:rsidR="002A2DCC" w:rsidRDefault="002B79AF" w:rsidP="00D858D9">
      <w:pPr>
        <w:pStyle w:val="Sinespaciado"/>
        <w:jc w:val="both"/>
      </w:pPr>
      <w:r>
        <w:t>Rector, cómo no pudieron entregar un aporte, qué quiere decir eso</w:t>
      </w:r>
      <w:proofErr w:type="gramStart"/>
      <w:r>
        <w:t>?</w:t>
      </w:r>
      <w:proofErr w:type="gramEnd"/>
      <w:r>
        <w:t xml:space="preserve"> </w:t>
      </w:r>
    </w:p>
    <w:p w:rsidR="002A2DCC" w:rsidRDefault="002A2DCC" w:rsidP="00D858D9">
      <w:pPr>
        <w:pStyle w:val="Sinespaciado"/>
        <w:jc w:val="both"/>
      </w:pPr>
    </w:p>
    <w:p w:rsidR="009C7655" w:rsidRDefault="002B79AF" w:rsidP="009C7655">
      <w:pPr>
        <w:pStyle w:val="Sinespaciado"/>
        <w:jc w:val="both"/>
      </w:pPr>
      <w:r>
        <w:t xml:space="preserve">J. Vega, </w:t>
      </w:r>
      <w:r w:rsidR="009C7655">
        <w:t xml:space="preserve"> a este trabajo, la realidad con los apoderados, </w:t>
      </w:r>
      <w:r w:rsidR="00371B7F">
        <w:t xml:space="preserve">tendríamos que modificar la modalidad de elección de los asistentes y profesores y además la realidad de los apoderados; </w:t>
      </w:r>
      <w:r w:rsidR="009C7655">
        <w:t xml:space="preserve">hay 2 organizaciones, deberían conciliar el número de representantes, no más de 4 por estamento.   </w:t>
      </w:r>
    </w:p>
    <w:p w:rsidR="002B79AF" w:rsidRDefault="002B79AF" w:rsidP="00D858D9">
      <w:pPr>
        <w:pStyle w:val="Sinespaciado"/>
        <w:jc w:val="both"/>
      </w:pPr>
    </w:p>
    <w:p w:rsidR="002A2DCC" w:rsidRDefault="002A2DCC" w:rsidP="00D858D9">
      <w:pPr>
        <w:pStyle w:val="Sinespaciado"/>
        <w:jc w:val="both"/>
      </w:pPr>
      <w:r>
        <w:t>Rector,</w:t>
      </w:r>
      <w:r w:rsidR="00BF3CC0">
        <w:t xml:space="preserve"> como tope 4 </w:t>
      </w:r>
    </w:p>
    <w:p w:rsidR="006D15E4" w:rsidRDefault="006D15E4" w:rsidP="00D858D9">
      <w:pPr>
        <w:pStyle w:val="Sinespaciado"/>
        <w:jc w:val="both"/>
      </w:pPr>
    </w:p>
    <w:p w:rsidR="006D15E4" w:rsidRDefault="006D15E4" w:rsidP="00D858D9">
      <w:pPr>
        <w:pStyle w:val="Sinespaciado"/>
        <w:jc w:val="both"/>
      </w:pPr>
      <w:r>
        <w:t>A. Vargas, a ver, se sobre reacciona sobre algunos temas, como representantes de los profesores, no soy dogmático, yo propongo el aumento de las representaciones de los profesores. El número total no me preocupa,</w:t>
      </w:r>
      <w:r w:rsidR="0083517C">
        <w:t xml:space="preserve"> lo que me preocupa es que </w:t>
      </w:r>
      <w:r>
        <w:t xml:space="preserve"> la partici</w:t>
      </w:r>
      <w:r w:rsidR="0083517C">
        <w:t>pación de los profesores sea</w:t>
      </w:r>
      <w:r w:rsidR="006B3B8D">
        <w:t xml:space="preserve"> mayoritaria por la importancia de este estamento, no digo que los demás no sean importantes</w:t>
      </w:r>
      <w:r>
        <w:t xml:space="preserve">. Hay dos estamentos que están en tierra de nadie </w:t>
      </w:r>
      <w:r w:rsidR="006B3B8D">
        <w:t xml:space="preserve">como Orientación que no son directivos ni  profesores de aula y </w:t>
      </w:r>
      <w:proofErr w:type="spellStart"/>
      <w:r w:rsidR="006B3B8D">
        <w:t>Utp</w:t>
      </w:r>
      <w:proofErr w:type="spellEnd"/>
      <w:r w:rsidR="006B3B8D">
        <w:t xml:space="preserve"> </w:t>
      </w:r>
      <w:r w:rsidR="00DE619F">
        <w:t xml:space="preserve"> </w:t>
      </w:r>
      <w:r w:rsidR="006B3B8D">
        <w:t xml:space="preserve">que tampoco son profesores de aula ni </w:t>
      </w:r>
      <w:r w:rsidR="00A013C3">
        <w:t>tampoco</w:t>
      </w:r>
      <w:r w:rsidR="006B3B8D">
        <w:t xml:space="preserve"> son directivos</w:t>
      </w:r>
      <w:r w:rsidR="00FA01A1">
        <w:t>, habría que darles representatividad a estos profesionales.</w:t>
      </w:r>
    </w:p>
    <w:p w:rsidR="00C00902" w:rsidRDefault="00C00902" w:rsidP="00D858D9">
      <w:pPr>
        <w:pStyle w:val="Sinespaciado"/>
        <w:jc w:val="both"/>
      </w:pPr>
    </w:p>
    <w:p w:rsidR="00C00902" w:rsidRDefault="00FA01A1" w:rsidP="00D858D9">
      <w:pPr>
        <w:pStyle w:val="Sinespaciado"/>
        <w:jc w:val="both"/>
      </w:pPr>
      <w:r>
        <w:lastRenderedPageBreak/>
        <w:t xml:space="preserve"> </w:t>
      </w:r>
      <w:r w:rsidR="00B03871">
        <w:t xml:space="preserve">G. </w:t>
      </w:r>
      <w:proofErr w:type="spellStart"/>
      <w:r w:rsidR="00B03871">
        <w:t>Messe</w:t>
      </w:r>
      <w:r w:rsidR="00755DB9">
        <w:t>r</w:t>
      </w:r>
      <w:proofErr w:type="spellEnd"/>
      <w:r w:rsidR="00C00902">
        <w:t xml:space="preserve">, se quiere referir al punto 4, pienso que el </w:t>
      </w:r>
      <w:proofErr w:type="spellStart"/>
      <w:r w:rsidR="00C00902">
        <w:t>Cepain</w:t>
      </w:r>
      <w:proofErr w:type="spellEnd"/>
      <w:r w:rsidR="00C00902">
        <w:t xml:space="preserve"> sea representado por el Presidente, dos es bastante bueno, máximo 3. No incluir al otro Centro de Padres, me quedo con la alternativa número cuatro.</w:t>
      </w:r>
    </w:p>
    <w:p w:rsidR="00C00902" w:rsidRDefault="00C00902" w:rsidP="00D858D9">
      <w:pPr>
        <w:pStyle w:val="Sinespaciado"/>
        <w:jc w:val="both"/>
      </w:pPr>
    </w:p>
    <w:p w:rsidR="00C00902" w:rsidRDefault="0039636C" w:rsidP="00D858D9">
      <w:pPr>
        <w:pStyle w:val="Sinespaciado"/>
        <w:jc w:val="both"/>
      </w:pPr>
      <w:r>
        <w:t>Rector,</w:t>
      </w:r>
      <w:r w:rsidR="00DA2B3A">
        <w:t xml:space="preserve"> Máximo 3 y que los docentes sean mayormente representados, o sea 4.</w:t>
      </w:r>
    </w:p>
    <w:p w:rsidR="00DA2B3A" w:rsidRDefault="00DA2B3A" w:rsidP="00D858D9">
      <w:pPr>
        <w:pStyle w:val="Sinespaciado"/>
        <w:jc w:val="both"/>
      </w:pPr>
    </w:p>
    <w:p w:rsidR="00DA2B3A" w:rsidRDefault="00DA2B3A" w:rsidP="00D858D9">
      <w:pPr>
        <w:pStyle w:val="Sinespaciado"/>
        <w:jc w:val="both"/>
      </w:pPr>
      <w:r>
        <w:t xml:space="preserve">R. </w:t>
      </w:r>
      <w:proofErr w:type="spellStart"/>
      <w:r w:rsidR="00330346">
        <w:t>Jaeschke</w:t>
      </w:r>
      <w:proofErr w:type="spellEnd"/>
      <w:r w:rsidR="00330346">
        <w:t xml:space="preserve">, </w:t>
      </w:r>
      <w:r w:rsidR="0039636C">
        <w:t xml:space="preserve">el consejo escolar actual a pesar de las vicios que se le pueda haber observado, funcionó bastante bien con el número de profesores, paradocentes y alumnos, </w:t>
      </w:r>
      <w:r w:rsidR="00330346">
        <w:t xml:space="preserve">no me preocupa el número de participantes porque hoy son 12, tenemos un diálogo </w:t>
      </w:r>
      <w:r w:rsidR="0039636C">
        <w:t xml:space="preserve">bastante </w:t>
      </w:r>
      <w:r w:rsidR="00330346">
        <w:t>abierto</w:t>
      </w:r>
      <w:r w:rsidR="0039636C">
        <w:t xml:space="preserve"> y cerrado</w:t>
      </w:r>
      <w:r w:rsidR="00330346">
        <w:t xml:space="preserve">, si se añaden 8 más, </w:t>
      </w:r>
      <w:r w:rsidR="0039636C">
        <w:t xml:space="preserve">no pondría en riesgo el canal de la discusión en absoluto. </w:t>
      </w:r>
    </w:p>
    <w:p w:rsidR="0039636C" w:rsidRDefault="0039636C" w:rsidP="00D858D9">
      <w:pPr>
        <w:pStyle w:val="Sinespaciado"/>
        <w:jc w:val="both"/>
      </w:pPr>
    </w:p>
    <w:p w:rsidR="0039636C" w:rsidRDefault="0039636C" w:rsidP="00D858D9">
      <w:pPr>
        <w:pStyle w:val="Sinespaciado"/>
        <w:jc w:val="both"/>
      </w:pPr>
      <w:r>
        <w:t>Rector tú consideras qué.</w:t>
      </w:r>
    </w:p>
    <w:p w:rsidR="0039636C" w:rsidRDefault="0039636C" w:rsidP="00D858D9">
      <w:pPr>
        <w:pStyle w:val="Sinespaciado"/>
        <w:jc w:val="both"/>
      </w:pPr>
    </w:p>
    <w:p w:rsidR="0039636C" w:rsidRDefault="0039636C" w:rsidP="00D858D9">
      <w:pPr>
        <w:pStyle w:val="Sinespaciado"/>
        <w:jc w:val="both"/>
      </w:pPr>
      <w:r>
        <w:t xml:space="preserve">R. </w:t>
      </w:r>
      <w:proofErr w:type="spellStart"/>
      <w:r>
        <w:t>Jaeschke</w:t>
      </w:r>
      <w:proofErr w:type="spellEnd"/>
      <w:r>
        <w:t>,  El  Consejo Escolar pueden ser hasta  20 miembros y discrepo que los profesores tengan más representados.</w:t>
      </w:r>
    </w:p>
    <w:p w:rsidR="00036713" w:rsidRDefault="00036713" w:rsidP="00D858D9">
      <w:pPr>
        <w:pStyle w:val="Sinespaciado"/>
        <w:jc w:val="both"/>
      </w:pPr>
    </w:p>
    <w:p w:rsidR="00DE2DD1" w:rsidRDefault="00036713" w:rsidP="00D858D9">
      <w:pPr>
        <w:pStyle w:val="Sinespaciado"/>
        <w:jc w:val="both"/>
      </w:pPr>
      <w:r>
        <w:t xml:space="preserve">J. </w:t>
      </w:r>
      <w:proofErr w:type="spellStart"/>
      <w:r>
        <w:t>Grandón</w:t>
      </w:r>
      <w:proofErr w:type="spellEnd"/>
      <w:r>
        <w:t xml:space="preserve">, </w:t>
      </w:r>
      <w:r w:rsidR="00755DB9">
        <w:t>los</w:t>
      </w:r>
      <w:r w:rsidR="00EA287B">
        <w:t xml:space="preserve"> asistentes de educación que son 70;   24  son </w:t>
      </w:r>
      <w:r w:rsidR="001038E0">
        <w:t xml:space="preserve">auxiliares,  </w:t>
      </w:r>
      <w:r w:rsidR="00EA287B">
        <w:t>22 son inspectores y el resto administrativos</w:t>
      </w:r>
      <w:r w:rsidR="002344F3">
        <w:t xml:space="preserve"> cada </w:t>
      </w:r>
      <w:r w:rsidR="00EA287B">
        <w:t xml:space="preserve"> </w:t>
      </w:r>
      <w:r w:rsidR="002344F3">
        <w:t xml:space="preserve">uno </w:t>
      </w:r>
      <w:r w:rsidR="001038E0">
        <w:t xml:space="preserve"> tienen distintos problemas,</w:t>
      </w:r>
      <w:r w:rsidR="002344F3">
        <w:t xml:space="preserve"> considerando el hecho </w:t>
      </w:r>
      <w:r w:rsidR="001038E0">
        <w:t xml:space="preserve"> los Asistentes de la Educación  tienen que ser representados por 3 personas.</w:t>
      </w:r>
    </w:p>
    <w:p w:rsidR="00DE2DD1" w:rsidRDefault="00DE2DD1" w:rsidP="00D858D9">
      <w:pPr>
        <w:pStyle w:val="Sinespaciado"/>
        <w:jc w:val="both"/>
      </w:pPr>
    </w:p>
    <w:p w:rsidR="00DE2DD1" w:rsidRDefault="00DE2DD1" w:rsidP="00D858D9">
      <w:pPr>
        <w:pStyle w:val="Sinespaciado"/>
        <w:jc w:val="both"/>
      </w:pPr>
      <w:r>
        <w:t>Rector, cómo redactar la columna 5ª.</w:t>
      </w:r>
    </w:p>
    <w:p w:rsidR="00DE2DD1" w:rsidRDefault="00DE2DD1" w:rsidP="00D858D9">
      <w:pPr>
        <w:pStyle w:val="Sinespaciado"/>
        <w:jc w:val="both"/>
      </w:pPr>
    </w:p>
    <w:p w:rsidR="00F479B5" w:rsidRDefault="00104C38" w:rsidP="00D858D9">
      <w:pPr>
        <w:pStyle w:val="Sinespaciado"/>
        <w:jc w:val="both"/>
      </w:pPr>
      <w:r>
        <w:t xml:space="preserve">A. Vargas, simetría total o más profesores. </w:t>
      </w:r>
    </w:p>
    <w:p w:rsidR="00DD223B" w:rsidRDefault="00DD223B" w:rsidP="00D858D9">
      <w:pPr>
        <w:pStyle w:val="Sinespaciado"/>
        <w:jc w:val="both"/>
      </w:pPr>
    </w:p>
    <w:p w:rsidR="00DD223B" w:rsidRDefault="00DD223B" w:rsidP="00D858D9">
      <w:pPr>
        <w:pStyle w:val="Sinespaciado"/>
        <w:jc w:val="both"/>
      </w:pPr>
      <w:r>
        <w:t>C. Rivera, sumar las indicaciones de todos los estamentos.</w:t>
      </w:r>
    </w:p>
    <w:p w:rsidR="001057F7" w:rsidRDefault="001057F7" w:rsidP="00D858D9">
      <w:pPr>
        <w:pStyle w:val="Sinespaciado"/>
        <w:jc w:val="both"/>
      </w:pPr>
    </w:p>
    <w:p w:rsidR="001057F7" w:rsidRDefault="001057F7" w:rsidP="00D858D9">
      <w:pPr>
        <w:pStyle w:val="Sinespaciado"/>
        <w:jc w:val="both"/>
      </w:pPr>
      <w:r>
        <w:t xml:space="preserve">J. Vega, Alejandro </w:t>
      </w:r>
      <w:r w:rsidR="00B74FE5">
        <w:t xml:space="preserve">constantemente </w:t>
      </w:r>
      <w:r>
        <w:t xml:space="preserve"> dice </w:t>
      </w:r>
      <w:r w:rsidR="00B74FE5">
        <w:t>“yo  represento</w:t>
      </w:r>
      <w:r>
        <w:t xml:space="preserve"> a los profesores</w:t>
      </w:r>
      <w:r w:rsidR="00B74FE5">
        <w:t>”</w:t>
      </w:r>
      <w:r>
        <w:t>, yo también los represento.</w:t>
      </w:r>
      <w:r w:rsidR="00D52EC1">
        <w:t xml:space="preserve"> El problema no es de números, es de debate de ideas.</w:t>
      </w:r>
    </w:p>
    <w:p w:rsidR="001057F7" w:rsidRDefault="001057F7" w:rsidP="00D858D9">
      <w:pPr>
        <w:pStyle w:val="Sinespaciado"/>
        <w:jc w:val="both"/>
      </w:pPr>
    </w:p>
    <w:p w:rsidR="001057F7" w:rsidRDefault="001057F7" w:rsidP="00D858D9">
      <w:pPr>
        <w:pStyle w:val="Sinespaciado"/>
        <w:jc w:val="both"/>
      </w:pPr>
      <w:r>
        <w:t>Rector, cuál sería tu propuesta</w:t>
      </w:r>
      <w:proofErr w:type="gramStart"/>
      <w:r>
        <w:t>?</w:t>
      </w:r>
      <w:proofErr w:type="gramEnd"/>
    </w:p>
    <w:p w:rsidR="001057F7" w:rsidRDefault="001057F7" w:rsidP="00D858D9">
      <w:pPr>
        <w:pStyle w:val="Sinespaciado"/>
        <w:jc w:val="both"/>
      </w:pPr>
    </w:p>
    <w:p w:rsidR="001057F7" w:rsidRDefault="001057F7" w:rsidP="00D858D9">
      <w:pPr>
        <w:pStyle w:val="Sinespaciado"/>
        <w:jc w:val="both"/>
      </w:pPr>
      <w:r>
        <w:t xml:space="preserve">J. Vega, Docentes 4, alumnos 3, asistentes 3, apoderados 3, </w:t>
      </w:r>
      <w:proofErr w:type="spellStart"/>
      <w:r>
        <w:t>Dem</w:t>
      </w:r>
      <w:proofErr w:type="spellEnd"/>
      <w:r>
        <w:t xml:space="preserve"> 2</w:t>
      </w:r>
      <w:r w:rsidR="005953CB">
        <w:t>, Dirección 2</w:t>
      </w:r>
      <w:r>
        <w:t>.</w:t>
      </w:r>
    </w:p>
    <w:p w:rsidR="001057F7" w:rsidRDefault="001057F7" w:rsidP="00D858D9">
      <w:pPr>
        <w:pStyle w:val="Sinespaciado"/>
        <w:jc w:val="both"/>
      </w:pPr>
    </w:p>
    <w:p w:rsidR="001057F7" w:rsidRDefault="001057F7" w:rsidP="00D858D9">
      <w:pPr>
        <w:pStyle w:val="Sinespaciado"/>
        <w:jc w:val="both"/>
      </w:pPr>
      <w:r>
        <w:t xml:space="preserve">P. Gutiérrez, </w:t>
      </w:r>
      <w:r w:rsidR="00D1126C">
        <w:t>esta es una Institución Educativa y este Consejo va a ser resolutivo y no consultivo, hay que tener cuidado con la composición, va a haber que solucionar problemas. El tema de la representatividad</w:t>
      </w:r>
      <w:r w:rsidR="005953CB">
        <w:t xml:space="preserve"> que es muy importante, no es cualquier cosa</w:t>
      </w:r>
      <w:r w:rsidR="00D1126C">
        <w:t xml:space="preserve">: alumnos 4.000, apoderados con centros de padres de 20-30-40 miembros, es importante eso. Yo  subiría a 5 profesores, el resto números </w:t>
      </w:r>
      <w:r w:rsidR="005953CB">
        <w:t>son sensatos.</w:t>
      </w:r>
    </w:p>
    <w:p w:rsidR="00D1126C" w:rsidRDefault="00D1126C" w:rsidP="00D858D9">
      <w:pPr>
        <w:pStyle w:val="Sinespaciado"/>
        <w:jc w:val="both"/>
      </w:pPr>
    </w:p>
    <w:p w:rsidR="00D1126C" w:rsidRDefault="00D1126C" w:rsidP="00D858D9">
      <w:pPr>
        <w:pStyle w:val="Sinespaciado"/>
        <w:jc w:val="both"/>
      </w:pPr>
      <w:r>
        <w:t>C. Rivera, recojo el guante del Vicerrector, en la mesa de trabajo se conversó el tema de los Centros de Padres</w:t>
      </w:r>
      <w:r w:rsidR="00CD577C">
        <w:t xml:space="preserve"> hemos mirado la normativa </w:t>
      </w:r>
      <w:r w:rsidR="00067CDE">
        <w:t xml:space="preserve"> de l</w:t>
      </w:r>
      <w:r w:rsidR="000B26C2">
        <w:t>os</w:t>
      </w:r>
      <w:r w:rsidR="00067CDE">
        <w:t xml:space="preserve"> </w:t>
      </w:r>
      <w:r w:rsidR="000B26C2">
        <w:t>Centros d</w:t>
      </w:r>
      <w:r w:rsidR="00067CDE">
        <w:t>e Padres</w:t>
      </w:r>
      <w:r w:rsidR="000B26C2">
        <w:t xml:space="preserve"> y sacamos un instructivo, </w:t>
      </w:r>
      <w:r w:rsidR="00E96E4A">
        <w:t xml:space="preserve"> queremos crear una instancia,  legalmente </w:t>
      </w:r>
      <w:r w:rsidR="00067CDE">
        <w:t>pueden haber más Centros de Padres, la Superintendencia aun no se pronuncia</w:t>
      </w:r>
      <w:r w:rsidR="00E96E4A">
        <w:t xml:space="preserve"> porque todavía no saben como se van a </w:t>
      </w:r>
      <w:proofErr w:type="gramStart"/>
      <w:r w:rsidR="00E96E4A">
        <w:t>pronunciar</w:t>
      </w:r>
      <w:r w:rsidR="005A6FC1">
        <w:t xml:space="preserve"> </w:t>
      </w:r>
      <w:r w:rsidR="00067CDE">
        <w:t>.</w:t>
      </w:r>
      <w:proofErr w:type="gramEnd"/>
      <w:r w:rsidR="00067CDE">
        <w:t xml:space="preserve"> La Alcaldesa no quiere propiciar la creación de más de 1 Centro de Padres en los colegio</w:t>
      </w:r>
      <w:r w:rsidR="005A6FC1">
        <w:t>s</w:t>
      </w:r>
      <w:r w:rsidR="00067CDE">
        <w:t xml:space="preserve">. Los apoderados deben hacerse cargo de estos asuntos y los solucionen. Se les pidió a los Directivos de </w:t>
      </w:r>
      <w:proofErr w:type="spellStart"/>
      <w:r w:rsidR="00067CDE">
        <w:t>Cepain</w:t>
      </w:r>
      <w:proofErr w:type="spellEnd"/>
      <w:r w:rsidR="00067CDE">
        <w:t xml:space="preserve"> hacerse cargo de las críticas.</w:t>
      </w:r>
      <w:r w:rsidR="00A0293E">
        <w:t xml:space="preserve"> </w:t>
      </w:r>
    </w:p>
    <w:p w:rsidR="00886715" w:rsidRDefault="00886715" w:rsidP="00D858D9">
      <w:pPr>
        <w:pStyle w:val="Sinespaciado"/>
        <w:jc w:val="both"/>
      </w:pPr>
    </w:p>
    <w:p w:rsidR="00886715" w:rsidRDefault="00886715" w:rsidP="00D858D9">
      <w:pPr>
        <w:pStyle w:val="Sinespaciado"/>
        <w:jc w:val="both"/>
      </w:pPr>
      <w:r>
        <w:t xml:space="preserve">Rector, en </w:t>
      </w:r>
      <w:r w:rsidR="00755DB9">
        <w:t>los puntos varios</w:t>
      </w:r>
      <w:r w:rsidR="00C75B86">
        <w:t xml:space="preserve">, </w:t>
      </w:r>
      <w:r>
        <w:t xml:space="preserve"> se hace mención sobre el nuevo Centro de Padres.</w:t>
      </w:r>
    </w:p>
    <w:p w:rsidR="00886715" w:rsidRDefault="00886715" w:rsidP="00D858D9">
      <w:pPr>
        <w:pStyle w:val="Sinespaciado"/>
        <w:jc w:val="both"/>
      </w:pPr>
    </w:p>
    <w:p w:rsidR="00886715" w:rsidRDefault="00886715" w:rsidP="00D858D9">
      <w:pPr>
        <w:pStyle w:val="Sinespaciado"/>
        <w:jc w:val="both"/>
      </w:pPr>
      <w:r>
        <w:t>P. Gutiérrez, propongo</w:t>
      </w:r>
      <w:r w:rsidR="006A24C6">
        <w:t>: docentes</w:t>
      </w:r>
      <w:r>
        <w:t xml:space="preserve"> 4, alumnos 3, y los restantes asistentes 3, padres y apoderados 2, </w:t>
      </w:r>
      <w:proofErr w:type="spellStart"/>
      <w:r>
        <w:t>Dem</w:t>
      </w:r>
      <w:proofErr w:type="spellEnd"/>
      <w:r>
        <w:t xml:space="preserve"> 2 y subir de 4 a 5 los docentes, Rodrigo que no exceda de 20 miembros.</w:t>
      </w:r>
    </w:p>
    <w:p w:rsidR="00F12A37" w:rsidRDefault="00F12A37" w:rsidP="00D858D9">
      <w:pPr>
        <w:pStyle w:val="Sinespaciado"/>
        <w:jc w:val="both"/>
      </w:pPr>
    </w:p>
    <w:p w:rsidR="00F12A37" w:rsidRDefault="00F12A37" w:rsidP="00D858D9">
      <w:pPr>
        <w:pStyle w:val="Sinespaciado"/>
        <w:jc w:val="both"/>
      </w:pPr>
      <w:r>
        <w:lastRenderedPageBreak/>
        <w:t xml:space="preserve">R. </w:t>
      </w:r>
      <w:proofErr w:type="spellStart"/>
      <w:r>
        <w:t>Jaeschke</w:t>
      </w:r>
      <w:proofErr w:type="spellEnd"/>
      <w:r>
        <w:t xml:space="preserve">, </w:t>
      </w:r>
      <w:r w:rsidR="001F313F">
        <w:t>docentes 5, alumnos 4, asistentes 3, y apoderados 3</w:t>
      </w:r>
      <w:r w:rsidR="009548AA">
        <w:t>.</w:t>
      </w:r>
    </w:p>
    <w:p w:rsidR="009548AA" w:rsidRDefault="009548AA" w:rsidP="00D858D9">
      <w:pPr>
        <w:pStyle w:val="Sinespaciado"/>
        <w:jc w:val="both"/>
      </w:pPr>
    </w:p>
    <w:p w:rsidR="009548AA" w:rsidRDefault="009548AA" w:rsidP="00D858D9">
      <w:pPr>
        <w:pStyle w:val="Sinespaciado"/>
        <w:jc w:val="both"/>
      </w:pPr>
      <w:r>
        <w:t>Rector, quiero hacer una 4ª propuesta, que el estamento de los alumnos,  que tiene 4.000 alumnos, no puede quedar en desventaja con los demás. Alumnos de 3 a 4, 1 representante más de la Dirección.</w:t>
      </w:r>
    </w:p>
    <w:p w:rsidR="009548AA" w:rsidRDefault="009548AA" w:rsidP="00D858D9">
      <w:pPr>
        <w:pStyle w:val="Sinespaciado"/>
        <w:jc w:val="both"/>
      </w:pPr>
    </w:p>
    <w:p w:rsidR="009548AA" w:rsidRDefault="009548AA" w:rsidP="00D858D9">
      <w:pPr>
        <w:pStyle w:val="Sinespaciado"/>
        <w:jc w:val="both"/>
      </w:pPr>
      <w:r>
        <w:t>Rector, última presentación.</w:t>
      </w:r>
    </w:p>
    <w:p w:rsidR="009548AA" w:rsidRDefault="009548AA" w:rsidP="00D858D9">
      <w:pPr>
        <w:pStyle w:val="Sinespaciado"/>
        <w:jc w:val="both"/>
      </w:pPr>
    </w:p>
    <w:p w:rsidR="009548AA" w:rsidRDefault="009548AA" w:rsidP="00D858D9">
      <w:pPr>
        <w:pStyle w:val="Sinespaciado"/>
        <w:jc w:val="both"/>
      </w:pPr>
      <w:r>
        <w:t>P. Gutiérrez, entonces las propuestas son:</w:t>
      </w:r>
    </w:p>
    <w:p w:rsidR="009548AA" w:rsidRDefault="009548AA" w:rsidP="00D858D9">
      <w:pPr>
        <w:pStyle w:val="Sinespaciado"/>
        <w:jc w:val="both"/>
      </w:pPr>
    </w:p>
    <w:p w:rsidR="00AE1CDA" w:rsidRDefault="009548AA" w:rsidP="00D858D9">
      <w:pPr>
        <w:pStyle w:val="Sinespaciado"/>
        <w:jc w:val="both"/>
      </w:pPr>
      <w:r>
        <w:t>1</w:t>
      </w:r>
      <w:r w:rsidR="00AE1CDA">
        <w:t>ª J. Vega:</w:t>
      </w:r>
      <w:r>
        <w:t xml:space="preserve"> </w:t>
      </w:r>
      <w:r w:rsidR="00526EAE">
        <w:tab/>
      </w:r>
      <w:r>
        <w:t xml:space="preserve">4 docentes, 3 alumnos, 3 </w:t>
      </w:r>
      <w:r w:rsidR="00680299">
        <w:t>a</w:t>
      </w:r>
      <w:r>
        <w:t>sistentes, 3</w:t>
      </w:r>
      <w:r w:rsidR="000F68E1">
        <w:t xml:space="preserve"> apoderados, 2 </w:t>
      </w:r>
      <w:proofErr w:type="spellStart"/>
      <w:r w:rsidR="000F68E1">
        <w:t>d</w:t>
      </w:r>
      <w:r>
        <w:t>em</w:t>
      </w:r>
      <w:proofErr w:type="spellEnd"/>
      <w:r w:rsidR="000F68E1">
        <w:t>, 2 d</w:t>
      </w:r>
      <w:r w:rsidR="00643DD2">
        <w:t>irección.</w:t>
      </w:r>
      <w:r w:rsidR="00AE1CDA">
        <w:t xml:space="preserve"> </w:t>
      </w:r>
    </w:p>
    <w:p w:rsidR="00BB7CD2" w:rsidRDefault="00AE1CDA" w:rsidP="00D858D9">
      <w:pPr>
        <w:pStyle w:val="Sinespaciado"/>
        <w:jc w:val="both"/>
      </w:pPr>
      <w:r>
        <w:t>2ª P. Gutiérrez</w:t>
      </w:r>
      <w:r w:rsidR="00526EAE">
        <w:t>:</w:t>
      </w:r>
      <w:r w:rsidR="00526EAE">
        <w:tab/>
      </w:r>
      <w:r w:rsidR="003A13E9">
        <w:t>5</w:t>
      </w:r>
      <w:r w:rsidR="005F3180">
        <w:t xml:space="preserve"> docentes, </w:t>
      </w:r>
      <w:r w:rsidR="003A13E9">
        <w:t>3 alumnos,</w:t>
      </w:r>
      <w:r w:rsidR="000F68E1">
        <w:t xml:space="preserve"> 3 asistentes, 3 apoderados, 2 </w:t>
      </w:r>
      <w:proofErr w:type="spellStart"/>
      <w:r w:rsidR="000F68E1">
        <w:t>d</w:t>
      </w:r>
      <w:r w:rsidR="003A13E9">
        <w:t>em</w:t>
      </w:r>
      <w:proofErr w:type="spellEnd"/>
      <w:r w:rsidR="003A13E9">
        <w:t xml:space="preserve">, 2 </w:t>
      </w:r>
      <w:r w:rsidR="000F68E1">
        <w:t>d</w:t>
      </w:r>
      <w:r w:rsidR="003A13E9">
        <w:t>irección.</w:t>
      </w:r>
    </w:p>
    <w:p w:rsidR="009548AA" w:rsidRDefault="00BB7CD2" w:rsidP="00D858D9">
      <w:pPr>
        <w:pStyle w:val="Sinespaciado"/>
        <w:jc w:val="both"/>
      </w:pPr>
      <w:r>
        <w:t xml:space="preserve">3ª </w:t>
      </w:r>
      <w:r w:rsidR="00680299">
        <w:t xml:space="preserve">R. </w:t>
      </w:r>
      <w:proofErr w:type="spellStart"/>
      <w:r w:rsidR="00680299">
        <w:t>Jaeschke</w:t>
      </w:r>
      <w:proofErr w:type="spellEnd"/>
      <w:r w:rsidR="00526EAE">
        <w:t>:</w:t>
      </w:r>
      <w:r w:rsidR="00526EAE">
        <w:tab/>
      </w:r>
      <w:r w:rsidR="00680299">
        <w:t xml:space="preserve">5 docentes, 4 alumnos, 3 asistentes, </w:t>
      </w:r>
      <w:r w:rsidR="00857CF9">
        <w:t xml:space="preserve"> 3 apoderados, 2 </w:t>
      </w:r>
      <w:proofErr w:type="spellStart"/>
      <w:r w:rsidR="00857CF9">
        <w:t>dem</w:t>
      </w:r>
      <w:proofErr w:type="spellEnd"/>
      <w:r w:rsidR="00857CF9">
        <w:t>, 2 dirección.</w:t>
      </w:r>
    </w:p>
    <w:p w:rsidR="00857CF9" w:rsidRDefault="00857CF9" w:rsidP="00D858D9">
      <w:pPr>
        <w:pStyle w:val="Sinespaciado"/>
        <w:jc w:val="both"/>
      </w:pPr>
      <w:r>
        <w:t xml:space="preserve">4ª </w:t>
      </w:r>
      <w:r w:rsidR="00BB1B88">
        <w:t>Rector</w:t>
      </w:r>
      <w:r w:rsidR="00526EAE">
        <w:t>,:</w:t>
      </w:r>
      <w:r w:rsidR="00526EAE">
        <w:tab/>
        <w:t xml:space="preserve">4 docentes, 4 alumnos, 3 asistentes, 3 apoderados, 2 </w:t>
      </w:r>
      <w:proofErr w:type="spellStart"/>
      <w:r w:rsidR="00526EAE">
        <w:t>dem</w:t>
      </w:r>
      <w:proofErr w:type="spellEnd"/>
      <w:r w:rsidR="00526EAE">
        <w:t>, 2 dirección</w:t>
      </w:r>
    </w:p>
    <w:p w:rsidR="00526EAE" w:rsidRDefault="00526EAE" w:rsidP="00D858D9">
      <w:pPr>
        <w:pStyle w:val="Sinespaciado"/>
        <w:jc w:val="both"/>
      </w:pPr>
    </w:p>
    <w:p w:rsidR="00526EAE" w:rsidRDefault="00526EAE" w:rsidP="00D858D9">
      <w:pPr>
        <w:pStyle w:val="Sinespaciado"/>
        <w:jc w:val="both"/>
      </w:pPr>
      <w:r>
        <w:t>Votación:</w:t>
      </w:r>
    </w:p>
    <w:p w:rsidR="00526EAE" w:rsidRDefault="00526EAE" w:rsidP="00D858D9">
      <w:pPr>
        <w:pStyle w:val="Sinespaciado"/>
        <w:jc w:val="both"/>
      </w:pPr>
    </w:p>
    <w:p w:rsidR="00526EAE" w:rsidRDefault="00526EAE" w:rsidP="00526EAE">
      <w:pPr>
        <w:pStyle w:val="Sinespaciado"/>
        <w:numPr>
          <w:ilvl w:val="0"/>
          <w:numId w:val="1"/>
        </w:numPr>
        <w:jc w:val="both"/>
      </w:pPr>
      <w:r>
        <w:t>1ª 2 votos</w:t>
      </w:r>
    </w:p>
    <w:p w:rsidR="00526EAE" w:rsidRDefault="00526EAE" w:rsidP="00526EAE">
      <w:pPr>
        <w:pStyle w:val="Sinespaciado"/>
        <w:numPr>
          <w:ilvl w:val="0"/>
          <w:numId w:val="1"/>
        </w:numPr>
        <w:jc w:val="both"/>
      </w:pPr>
      <w:r>
        <w:t>2ª 3 votos</w:t>
      </w:r>
    </w:p>
    <w:p w:rsidR="00526EAE" w:rsidRDefault="00526EAE" w:rsidP="00526EAE">
      <w:pPr>
        <w:pStyle w:val="Sinespaciado"/>
        <w:numPr>
          <w:ilvl w:val="0"/>
          <w:numId w:val="1"/>
        </w:numPr>
        <w:jc w:val="both"/>
      </w:pPr>
      <w:r>
        <w:t>3ª 2 votos</w:t>
      </w:r>
    </w:p>
    <w:p w:rsidR="00526EAE" w:rsidRDefault="00526EAE" w:rsidP="00526EAE">
      <w:pPr>
        <w:pStyle w:val="Sinespaciado"/>
        <w:numPr>
          <w:ilvl w:val="0"/>
          <w:numId w:val="1"/>
        </w:numPr>
        <w:jc w:val="both"/>
      </w:pPr>
      <w:r>
        <w:t>4ª 4 votos</w:t>
      </w:r>
    </w:p>
    <w:p w:rsidR="0008171C" w:rsidRDefault="0008171C" w:rsidP="0008171C">
      <w:pPr>
        <w:pStyle w:val="Sinespaciado"/>
        <w:jc w:val="both"/>
      </w:pPr>
    </w:p>
    <w:p w:rsidR="0008171C" w:rsidRDefault="0008171C" w:rsidP="0008171C">
      <w:pPr>
        <w:pStyle w:val="Sinespaciado"/>
        <w:jc w:val="both"/>
      </w:pPr>
      <w:r>
        <w:t>Rector, a partir de lo que dice Carlos Rivera, la Alcaldesa dijo que le</w:t>
      </w:r>
      <w:r w:rsidR="006C1BB8">
        <w:t xml:space="preserve">galmente puede haber más Centros </w:t>
      </w:r>
      <w:r>
        <w:t xml:space="preserve"> de Padres, </w:t>
      </w:r>
      <w:r w:rsidR="00C07539">
        <w:t xml:space="preserve">pero </w:t>
      </w:r>
      <w:r w:rsidR="004B65FB">
        <w:t>que ella</w:t>
      </w:r>
      <w:r w:rsidR="00C07539">
        <w:t xml:space="preserve"> iba a propiciar el entendimiento o la vinculación </w:t>
      </w:r>
      <w:r w:rsidR="00755DB9">
        <w:t xml:space="preserve">con </w:t>
      </w:r>
      <w:r w:rsidR="00C07539">
        <w:t xml:space="preserve">1 Centro de Padres, pero en este caso ha surgido una situación distinta. </w:t>
      </w:r>
      <w:r w:rsidR="001A3305">
        <w:t>S</w:t>
      </w:r>
      <w:r w:rsidR="004B65FB">
        <w:t xml:space="preserve">ugiero que paremos a las </w:t>
      </w:r>
      <w:r>
        <w:t xml:space="preserve"> 18:00 hrs. y </w:t>
      </w:r>
      <w:r w:rsidR="004B65FB">
        <w:t>lo que no podamos terminar lo dejamos para el consejo de la próxima semana</w:t>
      </w:r>
      <w:r>
        <w:t>.</w:t>
      </w:r>
    </w:p>
    <w:p w:rsidR="0008171C" w:rsidRDefault="0008171C" w:rsidP="0008171C">
      <w:pPr>
        <w:pStyle w:val="Sinespaciado"/>
        <w:jc w:val="both"/>
      </w:pPr>
    </w:p>
    <w:p w:rsidR="005D1B9B" w:rsidRDefault="0008171C" w:rsidP="0008171C">
      <w:pPr>
        <w:pStyle w:val="Sinespaciado"/>
        <w:jc w:val="both"/>
      </w:pPr>
      <w:r>
        <w:t>P. Gutiérrez, designación o elección de los miembros, se analiza por estamento.</w:t>
      </w:r>
    </w:p>
    <w:p w:rsidR="005D1B9B" w:rsidRDefault="005D1B9B" w:rsidP="0008171C">
      <w:pPr>
        <w:pStyle w:val="Sinespaciado"/>
        <w:jc w:val="both"/>
      </w:pPr>
    </w:p>
    <w:p w:rsidR="00D77DD6" w:rsidRDefault="00222221" w:rsidP="0008171C">
      <w:pPr>
        <w:pStyle w:val="Sinespaciado"/>
        <w:jc w:val="both"/>
      </w:pPr>
      <w:r>
        <w:t xml:space="preserve">En el caso del </w:t>
      </w:r>
      <w:proofErr w:type="spellStart"/>
      <w:r>
        <w:t>Cain</w:t>
      </w:r>
      <w:proofErr w:type="spellEnd"/>
      <w:r>
        <w:t>, lo define la Directiva</w:t>
      </w:r>
    </w:p>
    <w:p w:rsidR="00222221" w:rsidRDefault="00222221" w:rsidP="0008171C">
      <w:pPr>
        <w:pStyle w:val="Sinespaciado"/>
        <w:jc w:val="both"/>
      </w:pPr>
    </w:p>
    <w:p w:rsidR="00222221" w:rsidRDefault="00222221" w:rsidP="0008171C">
      <w:pPr>
        <w:pStyle w:val="Sinespaciado"/>
        <w:jc w:val="both"/>
      </w:pPr>
      <w:r>
        <w:t>P. Gutiérrez, Vamos a los Docentes</w:t>
      </w:r>
    </w:p>
    <w:p w:rsidR="00D77DD6" w:rsidRDefault="00D77DD6" w:rsidP="0008171C">
      <w:pPr>
        <w:pStyle w:val="Sinespaciado"/>
        <w:jc w:val="both"/>
      </w:pPr>
    </w:p>
    <w:p w:rsidR="00743620" w:rsidRDefault="00222221" w:rsidP="00D858D9">
      <w:pPr>
        <w:pStyle w:val="Sinespaciado"/>
        <w:jc w:val="both"/>
      </w:pPr>
      <w:r>
        <w:t>J. Vega, nosotros nos regimos por elección universal, hasta la última elección, y aquí también votan en calidad de sufragio los que tiene cargos, nosotros consideramos que los que tienen cargos de docentes directivos, docentes técnicos y docentes de apoyo. Dónde hemos enc</w:t>
      </w:r>
      <w:r w:rsidR="00685A3B">
        <w:t>ontrado problemas</w:t>
      </w:r>
      <w:proofErr w:type="gramStart"/>
      <w:r w:rsidR="00685A3B">
        <w:t>?</w:t>
      </w:r>
      <w:proofErr w:type="gramEnd"/>
      <w:r w:rsidR="00685A3B">
        <w:t>,  en que estas 3</w:t>
      </w:r>
      <w:r>
        <w:t xml:space="preserve"> modalidades han formado un equipo y han estado vinculados básicamente con el equipo de trabajo de la dirección  </w:t>
      </w:r>
      <w:r w:rsidR="00685A3B">
        <w:t>del colegio.</w:t>
      </w:r>
    </w:p>
    <w:p w:rsidR="00685A3B" w:rsidRDefault="00685A3B" w:rsidP="00D858D9">
      <w:pPr>
        <w:pStyle w:val="Sinespaciado"/>
        <w:jc w:val="both"/>
      </w:pPr>
    </w:p>
    <w:p w:rsidR="00685A3B" w:rsidRDefault="00685A3B" w:rsidP="00D858D9">
      <w:pPr>
        <w:pStyle w:val="Sinespaciado"/>
        <w:jc w:val="both"/>
      </w:pPr>
      <w:r>
        <w:t>Rector, el Rector de turno.</w:t>
      </w:r>
    </w:p>
    <w:p w:rsidR="00685A3B" w:rsidRDefault="00685A3B" w:rsidP="00D858D9">
      <w:pPr>
        <w:pStyle w:val="Sinespaciado"/>
        <w:jc w:val="both"/>
      </w:pPr>
    </w:p>
    <w:p w:rsidR="00685A3B" w:rsidRDefault="00685A3B" w:rsidP="00D858D9">
      <w:pPr>
        <w:pStyle w:val="Sinespaciado"/>
        <w:jc w:val="both"/>
      </w:pPr>
      <w:r>
        <w:t>J. Vega, el Rector de turno. Mayoritariamente muchos de estos cargos han sido designados lo que nos hace pensar que están a la tutela de lo que determine la Dirección de turno. Entonces si en ese contexto trabaja y son alrededor de 20 - 24 personas, lo hacen a la orden del día como hacer x cosas en distintas reuniones o instancias si existe este tipo de trabajo o personas ya tienen representantes que son el Rector del colegio o Vice-Rector</w:t>
      </w:r>
      <w:r w:rsidR="004411AF">
        <w:t xml:space="preserve"> que son representantes en las reuniones del consejo escolar.</w:t>
      </w:r>
    </w:p>
    <w:p w:rsidR="00685A3B" w:rsidRDefault="00685A3B" w:rsidP="00D858D9">
      <w:pPr>
        <w:pStyle w:val="Sinespaciado"/>
        <w:jc w:val="both"/>
      </w:pPr>
    </w:p>
    <w:p w:rsidR="00755DB9" w:rsidRDefault="00755DB9" w:rsidP="00D858D9">
      <w:pPr>
        <w:pStyle w:val="Sinespaciado"/>
        <w:jc w:val="both"/>
      </w:pPr>
    </w:p>
    <w:p w:rsidR="00755DB9" w:rsidRDefault="00755DB9" w:rsidP="00D858D9">
      <w:pPr>
        <w:pStyle w:val="Sinespaciado"/>
        <w:jc w:val="both"/>
      </w:pPr>
    </w:p>
    <w:p w:rsidR="00755DB9" w:rsidRDefault="00755DB9" w:rsidP="00D858D9">
      <w:pPr>
        <w:pStyle w:val="Sinespaciado"/>
        <w:jc w:val="both"/>
      </w:pPr>
    </w:p>
    <w:p w:rsidR="00755DB9" w:rsidRDefault="00755DB9" w:rsidP="00D858D9">
      <w:pPr>
        <w:pStyle w:val="Sinespaciado"/>
        <w:jc w:val="both"/>
      </w:pPr>
    </w:p>
    <w:p w:rsidR="00685A3B" w:rsidRDefault="00685A3B" w:rsidP="00D858D9">
      <w:pPr>
        <w:pStyle w:val="Sinespaciado"/>
        <w:jc w:val="both"/>
      </w:pPr>
      <w:r>
        <w:lastRenderedPageBreak/>
        <w:t xml:space="preserve">Rector, entonces tu propuesta </w:t>
      </w:r>
      <w:r w:rsidR="00814CEF">
        <w:t>sería entonces:</w:t>
      </w:r>
    </w:p>
    <w:p w:rsidR="00814CEF" w:rsidRDefault="00814CEF" w:rsidP="00D858D9">
      <w:pPr>
        <w:pStyle w:val="Sinespaciado"/>
        <w:jc w:val="both"/>
      </w:pPr>
    </w:p>
    <w:p w:rsidR="00685A3B" w:rsidRDefault="00685A3B" w:rsidP="00D858D9">
      <w:pPr>
        <w:pStyle w:val="Sinespaciado"/>
        <w:jc w:val="both"/>
      </w:pPr>
      <w:r>
        <w:t xml:space="preserve">J. Vega votar sólo los docentes de aula porque los docentes técnicos,  </w:t>
      </w:r>
      <w:r w:rsidR="004411AF">
        <w:t>los docentes de apoyo, los docentes directivos funcionan en un equipo de trabajo manipulados un  poco el trabajo de dirección</w:t>
      </w:r>
      <w:r w:rsidR="00814CEF">
        <w:t>.</w:t>
      </w:r>
    </w:p>
    <w:p w:rsidR="00743620" w:rsidRDefault="00743620" w:rsidP="00D858D9">
      <w:pPr>
        <w:pStyle w:val="Sinespaciado"/>
        <w:jc w:val="both"/>
      </w:pPr>
    </w:p>
    <w:p w:rsidR="00743620" w:rsidRDefault="00743620" w:rsidP="00D858D9">
      <w:pPr>
        <w:pStyle w:val="Sinespaciado"/>
        <w:jc w:val="both"/>
      </w:pPr>
      <w:r>
        <w:t xml:space="preserve">A. Vargas, </w:t>
      </w:r>
      <w:r w:rsidR="004411AF">
        <w:t xml:space="preserve">estamos entrando en un terreno </w:t>
      </w:r>
      <w:r w:rsidR="00814CEF">
        <w:t xml:space="preserve">bastante </w:t>
      </w:r>
      <w:r w:rsidR="004411AF">
        <w:t>escabroso</w:t>
      </w:r>
      <w:r w:rsidR="00814CEF">
        <w:t>, aquí tenemos 18 personas, yo creo que los Inspectores Generales si son Directivos Docentes. Entonces hay 2 cosas o votamos</w:t>
      </w:r>
      <w:r w:rsidR="00522595">
        <w:t xml:space="preserve"> todos, excepto los Directivos D</w:t>
      </w:r>
      <w:r w:rsidR="00814CEF">
        <w:t>ocentes</w:t>
      </w:r>
      <w:r w:rsidR="00522595">
        <w:t xml:space="preserve"> en la elección de los representantes o en conjunto con los directivos técnicos y </w:t>
      </w:r>
      <w:proofErr w:type="spellStart"/>
      <w:r w:rsidR="00522595">
        <w:t>Utp</w:t>
      </w:r>
      <w:proofErr w:type="spellEnd"/>
      <w:r w:rsidR="00522595">
        <w:t xml:space="preserve"> ya que representan  áreas muy sensibles del colegio. </w:t>
      </w:r>
      <w:r w:rsidR="00814CEF">
        <w:t xml:space="preserve"> </w:t>
      </w:r>
    </w:p>
    <w:p w:rsidR="00814CEF" w:rsidRDefault="00814CEF" w:rsidP="00814CEF">
      <w:pPr>
        <w:pStyle w:val="Sinespaciado"/>
        <w:jc w:val="both"/>
        <w:rPr>
          <w:b/>
        </w:rPr>
      </w:pPr>
    </w:p>
    <w:p w:rsidR="00814CEF" w:rsidRDefault="00814CEF" w:rsidP="00814CEF">
      <w:pPr>
        <w:pStyle w:val="Sinespaciado"/>
        <w:jc w:val="both"/>
      </w:pPr>
      <w:r w:rsidRPr="005D1B9B">
        <w:rPr>
          <w:b/>
        </w:rPr>
        <w:t>Nota:</w:t>
      </w:r>
      <w:r>
        <w:t xml:space="preserve"> siendo las 18.00 hrs. se retira el presidente del </w:t>
      </w:r>
      <w:proofErr w:type="spellStart"/>
      <w:r>
        <w:t>Cain</w:t>
      </w:r>
      <w:proofErr w:type="spellEnd"/>
      <w:r>
        <w:t xml:space="preserve"> y queda el Secretario Ejecutivo Sr. José Palma. </w:t>
      </w:r>
    </w:p>
    <w:p w:rsidR="00743620" w:rsidRDefault="00743620" w:rsidP="00D858D9">
      <w:pPr>
        <w:pStyle w:val="Sinespaciado"/>
        <w:jc w:val="both"/>
      </w:pPr>
    </w:p>
    <w:p w:rsidR="00CD7867" w:rsidRDefault="00CD7867" w:rsidP="00D858D9">
      <w:pPr>
        <w:pStyle w:val="Sinespaciado"/>
        <w:jc w:val="both"/>
      </w:pPr>
      <w:r>
        <w:t>J. Palma, según la malla que yo conozco del tema administración</w:t>
      </w:r>
      <w:r w:rsidR="00161863">
        <w:t xml:space="preserve"> y elección</w:t>
      </w:r>
      <w:r>
        <w:t>, esas áreas están incluidas dentro de la administración y no tendrían porqué estar votando en la elección del profesorado.</w:t>
      </w:r>
    </w:p>
    <w:p w:rsidR="00CD7867" w:rsidRDefault="00CD7867" w:rsidP="00D858D9">
      <w:pPr>
        <w:pStyle w:val="Sinespaciado"/>
        <w:jc w:val="both"/>
      </w:pPr>
    </w:p>
    <w:p w:rsidR="00161863" w:rsidRDefault="00161863" w:rsidP="00D858D9">
      <w:pPr>
        <w:pStyle w:val="Sinespaciado"/>
        <w:jc w:val="both"/>
      </w:pPr>
      <w:r>
        <w:t xml:space="preserve">A. Vargas, </w:t>
      </w:r>
      <w:r w:rsidR="007803C4">
        <w:t xml:space="preserve">estas personas independientemente del cargo que tengan hoy día, </w:t>
      </w:r>
      <w:r>
        <w:t>ellos son profesionales en un área, y aquí estamos hablando de</w:t>
      </w:r>
      <w:r w:rsidR="007803C4">
        <w:t xml:space="preserve"> 2 representantes de la dirección, estamos hablando de nomenclatura. O votamos todos iguales aquí, incluso estamos poniendo en tela de juicio la </w:t>
      </w:r>
      <w:r w:rsidR="0043147C">
        <w:t xml:space="preserve">capacidad de </w:t>
      </w:r>
      <w:r w:rsidR="007803C4">
        <w:t xml:space="preserve">decisión de las personas, de manera individual </w:t>
      </w:r>
      <w:r w:rsidR="0043147C">
        <w:t xml:space="preserve">con insidia. Por </w:t>
      </w:r>
      <w:r w:rsidR="007803C4">
        <w:t xml:space="preserve">lo tanto me opongo tenazmente a esta situación que considero monstruosa. </w:t>
      </w:r>
      <w:r>
        <w:t xml:space="preserve">   </w:t>
      </w:r>
    </w:p>
    <w:p w:rsidR="00161863" w:rsidRDefault="00161863" w:rsidP="00D858D9">
      <w:pPr>
        <w:pStyle w:val="Sinespaciado"/>
        <w:jc w:val="both"/>
      </w:pPr>
    </w:p>
    <w:p w:rsidR="00E32B9C" w:rsidRDefault="00491039" w:rsidP="00D858D9">
      <w:pPr>
        <w:pStyle w:val="Sinespaciado"/>
        <w:jc w:val="both"/>
      </w:pPr>
      <w:r w:rsidRPr="00491039">
        <w:rPr>
          <w:b/>
        </w:rPr>
        <w:t xml:space="preserve">J. </w:t>
      </w:r>
      <w:proofErr w:type="spellStart"/>
      <w:r w:rsidRPr="00491039">
        <w:rPr>
          <w:b/>
        </w:rPr>
        <w:t>Adasme</w:t>
      </w:r>
      <w:proofErr w:type="spellEnd"/>
      <w:r>
        <w:t>, por lo que dice Alejandro, el estamen</w:t>
      </w:r>
      <w:r w:rsidR="00E55D7A">
        <w:t xml:space="preserve">to de los Directivos </w:t>
      </w:r>
      <w:r w:rsidR="00696BA1">
        <w:t xml:space="preserve">Técnicos que son los </w:t>
      </w:r>
      <w:r w:rsidR="00E55D7A">
        <w:t>O</w:t>
      </w:r>
      <w:r>
        <w:t xml:space="preserve">rientadores y </w:t>
      </w:r>
      <w:proofErr w:type="spellStart"/>
      <w:r>
        <w:t>Utp</w:t>
      </w:r>
      <w:proofErr w:type="spellEnd"/>
      <w:r>
        <w:t xml:space="preserve"> co</w:t>
      </w:r>
      <w:r w:rsidR="00696BA1">
        <w:t>n 3 personas, docentes de apoyo</w:t>
      </w:r>
      <w:r w:rsidRPr="00696BA1">
        <w:t xml:space="preserve">, pero </w:t>
      </w:r>
      <w:r w:rsidR="00696BA1">
        <w:t xml:space="preserve">sería </w:t>
      </w:r>
      <w:r w:rsidRPr="00696BA1">
        <w:t>muy provechoso</w:t>
      </w:r>
      <w:r>
        <w:t xml:space="preserve">  que participen por lo menos una persona de este estamento en el Consejo Escolar, porque sería </w:t>
      </w:r>
      <w:r w:rsidR="00E55D7A">
        <w:t xml:space="preserve"> muy conveniente.</w:t>
      </w:r>
    </w:p>
    <w:p w:rsidR="00E32B9C" w:rsidRDefault="00E32B9C" w:rsidP="00D858D9">
      <w:pPr>
        <w:pStyle w:val="Sinespaciado"/>
        <w:jc w:val="both"/>
      </w:pPr>
    </w:p>
    <w:p w:rsidR="00E32B9C" w:rsidRDefault="00E32B9C" w:rsidP="00D858D9">
      <w:pPr>
        <w:pStyle w:val="Sinespaciado"/>
        <w:jc w:val="both"/>
      </w:pPr>
      <w:r>
        <w:t>C. Rivera, cuántas personas son</w:t>
      </w:r>
      <w:proofErr w:type="gramStart"/>
      <w:r>
        <w:t>?</w:t>
      </w:r>
      <w:proofErr w:type="gramEnd"/>
    </w:p>
    <w:p w:rsidR="00E32B9C" w:rsidRDefault="00E32B9C" w:rsidP="00D858D9">
      <w:pPr>
        <w:pStyle w:val="Sinespaciado"/>
        <w:jc w:val="both"/>
      </w:pPr>
    </w:p>
    <w:p w:rsidR="00696BA1" w:rsidRDefault="00696BA1" w:rsidP="00D858D9">
      <w:pPr>
        <w:pStyle w:val="Sinespaciado"/>
        <w:jc w:val="both"/>
      </w:pPr>
      <w:r>
        <w:t xml:space="preserve">Rector, son como 6 o 7 </w:t>
      </w:r>
    </w:p>
    <w:p w:rsidR="00696BA1" w:rsidRDefault="00696BA1" w:rsidP="00D858D9">
      <w:pPr>
        <w:pStyle w:val="Sinespaciado"/>
        <w:jc w:val="both"/>
      </w:pPr>
    </w:p>
    <w:p w:rsidR="009D3F66" w:rsidRDefault="00E32B9C" w:rsidP="00D858D9">
      <w:pPr>
        <w:pStyle w:val="Sinespaciado"/>
        <w:jc w:val="both"/>
      </w:pPr>
      <w:r>
        <w:t xml:space="preserve">J. </w:t>
      </w:r>
      <w:proofErr w:type="spellStart"/>
      <w:r>
        <w:t>Grandón</w:t>
      </w:r>
      <w:proofErr w:type="spellEnd"/>
      <w:r>
        <w:t xml:space="preserve">, </w:t>
      </w:r>
      <w:r w:rsidR="00696BA1">
        <w:t xml:space="preserve">la verdad es que de alguna forma  </w:t>
      </w:r>
      <w:r>
        <w:t xml:space="preserve"> me siento tocado por lo dicho por Alejandro de que ellos no son parte de este instituto, nuestro único propósito es que los </w:t>
      </w:r>
      <w:r w:rsidR="00696BA1">
        <w:t>alumnos</w:t>
      </w:r>
      <w:r>
        <w:t xml:space="preserve"> sean favorecidos, el trata esta propuesta como inhumana.</w:t>
      </w:r>
      <w:r w:rsidR="00696BA1">
        <w:t xml:space="preserve"> No hay </w:t>
      </w:r>
      <w:r w:rsidR="00561EEF">
        <w:t xml:space="preserve">que ir a los extremos y si en algún </w:t>
      </w:r>
      <w:r w:rsidR="00696BA1">
        <w:t xml:space="preserve"> momento se requiere la presencia de Orientación o </w:t>
      </w:r>
      <w:proofErr w:type="spellStart"/>
      <w:r w:rsidR="00696BA1">
        <w:t>Utp</w:t>
      </w:r>
      <w:proofErr w:type="spellEnd"/>
      <w:r w:rsidR="00696BA1">
        <w:t xml:space="preserve"> en el consejo escolar, se</w:t>
      </w:r>
      <w:r w:rsidR="00561EEF">
        <w:t xml:space="preserve"> invita a la persona simplemente.</w:t>
      </w:r>
      <w:r w:rsidR="00696BA1">
        <w:t xml:space="preserve"> </w:t>
      </w:r>
      <w:r w:rsidR="00743620">
        <w:t xml:space="preserve"> </w:t>
      </w:r>
    </w:p>
    <w:p w:rsidR="009D3F66" w:rsidRPr="00C342F8" w:rsidRDefault="009D3F66" w:rsidP="00D858D9">
      <w:pPr>
        <w:pStyle w:val="Sinespaciado"/>
        <w:jc w:val="both"/>
        <w:rPr>
          <w:b/>
        </w:rPr>
      </w:pPr>
    </w:p>
    <w:p w:rsidR="00824F3C" w:rsidRDefault="006F0D95" w:rsidP="00D56091">
      <w:pPr>
        <w:pStyle w:val="Sinespaciado"/>
        <w:jc w:val="both"/>
      </w:pPr>
      <w:r>
        <w:t xml:space="preserve">Rector, 1º en la votación </w:t>
      </w:r>
      <w:r w:rsidR="00120294">
        <w:t>es</w:t>
      </w:r>
      <w:r>
        <w:t xml:space="preserve"> definir que no participan los D. Docentes, I. Generales, Jefatura de </w:t>
      </w:r>
      <w:proofErr w:type="spellStart"/>
      <w:r>
        <w:t>Utp</w:t>
      </w:r>
      <w:proofErr w:type="spellEnd"/>
      <w:r>
        <w:t xml:space="preserve"> o también incluir a los Docentes Técnicos u Orientadores</w:t>
      </w:r>
      <w:r w:rsidR="00561EEF">
        <w:t>?</w:t>
      </w:r>
      <w:r>
        <w:t>.</w:t>
      </w:r>
    </w:p>
    <w:p w:rsidR="006F0D95" w:rsidRDefault="006F0D95" w:rsidP="00D56091">
      <w:pPr>
        <w:pStyle w:val="Sinespaciado"/>
        <w:jc w:val="both"/>
      </w:pPr>
    </w:p>
    <w:p w:rsidR="006F0D95" w:rsidRDefault="006F0D95" w:rsidP="00D56091">
      <w:pPr>
        <w:pStyle w:val="Sinespaciado"/>
        <w:jc w:val="both"/>
      </w:pPr>
      <w:r>
        <w:t xml:space="preserve">J. Vega, </w:t>
      </w:r>
      <w:r w:rsidR="00561EEF">
        <w:t xml:space="preserve">esa es la propuesta, ellos tienen </w:t>
      </w:r>
      <w:r w:rsidR="008546FD">
        <w:t>representación en la dirección del colegio</w:t>
      </w:r>
      <w:r>
        <w:t xml:space="preserve">, </w:t>
      </w:r>
      <w:r w:rsidR="008546FD">
        <w:t xml:space="preserve">debieran votar </w:t>
      </w:r>
      <w:r w:rsidR="00613310">
        <w:t xml:space="preserve">para elegir a cualquiera de nosotros </w:t>
      </w:r>
      <w:r w:rsidR="008546FD">
        <w:t>sólo los docentes de aula que son</w:t>
      </w:r>
      <w:r w:rsidR="00613310">
        <w:t xml:space="preserve"> alrededor de </w:t>
      </w:r>
      <w:r w:rsidR="008546FD">
        <w:t xml:space="preserve"> 130 votos.</w:t>
      </w:r>
      <w:r w:rsidR="001F1299">
        <w:t xml:space="preserve"> </w:t>
      </w:r>
    </w:p>
    <w:p w:rsidR="006F0D95" w:rsidRDefault="006F0D95" w:rsidP="00D56091">
      <w:pPr>
        <w:pStyle w:val="Sinespaciado"/>
        <w:jc w:val="both"/>
      </w:pPr>
    </w:p>
    <w:p w:rsidR="00613310" w:rsidRDefault="00613310" w:rsidP="00D56091">
      <w:pPr>
        <w:pStyle w:val="Sinespaciado"/>
        <w:jc w:val="both"/>
      </w:pPr>
      <w:r>
        <w:t xml:space="preserve">Rector, </w:t>
      </w:r>
      <w:r w:rsidR="001F1299">
        <w:t xml:space="preserve">quiero recordar que </w:t>
      </w:r>
      <w:r>
        <w:t xml:space="preserve">las votaciones que se realizan acá son de conocimiento público  </w:t>
      </w:r>
      <w:r w:rsidR="001F1299">
        <w:t>porque 1º se suben a la página web, 2º son muy relevantes, no son menores. Estamos resolviendo una cantidad de gente que va a formar parte del co</w:t>
      </w:r>
      <w:r w:rsidR="00560A25">
        <w:t xml:space="preserve">nsejo escolar, estamos resolviendo el origen cómo se instala un profesional, un paradocente, un apoderado y un </w:t>
      </w:r>
      <w:r w:rsidR="003B6829">
        <w:t>alumno en este cuerpo colegiado, entonces le recuerdo la importancia de la votación que ustedes emitan.</w:t>
      </w:r>
      <w:r w:rsidR="00560A25">
        <w:t xml:space="preserve"> </w:t>
      </w:r>
    </w:p>
    <w:p w:rsidR="00613310" w:rsidRDefault="00613310" w:rsidP="00D56091">
      <w:pPr>
        <w:pStyle w:val="Sinespaciado"/>
        <w:jc w:val="both"/>
      </w:pPr>
    </w:p>
    <w:p w:rsidR="003D12A4" w:rsidRDefault="006F0D95" w:rsidP="00D56091">
      <w:pPr>
        <w:pStyle w:val="Sinespaciado"/>
        <w:jc w:val="both"/>
      </w:pPr>
      <w:r>
        <w:t xml:space="preserve">Rector, </w:t>
      </w:r>
      <w:r w:rsidR="00EA1376">
        <w:t xml:space="preserve">1) </w:t>
      </w:r>
      <w:r>
        <w:t xml:space="preserve">sólo participan en la </w:t>
      </w:r>
      <w:r w:rsidR="006A24C6">
        <w:t>votación para</w:t>
      </w:r>
      <w:r w:rsidR="003B6829">
        <w:t xml:space="preserve"> elegir a los 4 docentes que participan en el consejo escolar,  </w:t>
      </w:r>
      <w:r>
        <w:t xml:space="preserve"> profesores de aula, except</w:t>
      </w:r>
      <w:r w:rsidR="003B6829">
        <w:t>uando a los Docentes Directivos</w:t>
      </w:r>
      <w:r>
        <w:t xml:space="preserve"> </w:t>
      </w:r>
      <w:r w:rsidR="003B6829">
        <w:t xml:space="preserve">Rector Vice-Rector, </w:t>
      </w:r>
      <w:r>
        <w:t xml:space="preserve">Directivos, </w:t>
      </w:r>
      <w:r w:rsidR="003B6829">
        <w:t xml:space="preserve">Administradora o Administrador  y los 4 Inspectores Generales  incluyendo </w:t>
      </w:r>
      <w:r w:rsidR="00004724">
        <w:t xml:space="preserve">a los y las </w:t>
      </w:r>
      <w:r>
        <w:t xml:space="preserve">Orientadores, </w:t>
      </w:r>
      <w:r w:rsidR="00004724">
        <w:t xml:space="preserve"> </w:t>
      </w:r>
      <w:proofErr w:type="spellStart"/>
      <w:r>
        <w:t>Utp</w:t>
      </w:r>
      <w:proofErr w:type="spellEnd"/>
      <w:r>
        <w:t xml:space="preserve">, </w:t>
      </w:r>
      <w:r w:rsidR="003D12A4">
        <w:t xml:space="preserve"> y profesionales de la educación que no hacen clases en aula. (Cecilia González y Washington Neira), sólo los que hacen clases en aula. </w:t>
      </w:r>
    </w:p>
    <w:p w:rsidR="003D12A4" w:rsidRDefault="003D12A4" w:rsidP="00D56091">
      <w:pPr>
        <w:pStyle w:val="Sinespaciado"/>
        <w:jc w:val="both"/>
      </w:pPr>
    </w:p>
    <w:p w:rsidR="003D12A4" w:rsidRDefault="003D12A4" w:rsidP="00D56091">
      <w:pPr>
        <w:pStyle w:val="Sinespaciado"/>
        <w:jc w:val="both"/>
      </w:pPr>
      <w:r>
        <w:t>J. Vega, sólo los que hacen clases, son cargo técnico ni de apoyo.</w:t>
      </w:r>
    </w:p>
    <w:p w:rsidR="003D12A4" w:rsidRDefault="003D12A4" w:rsidP="00D56091">
      <w:pPr>
        <w:pStyle w:val="Sinespaciado"/>
        <w:jc w:val="both"/>
      </w:pPr>
    </w:p>
    <w:p w:rsidR="0018016C" w:rsidRDefault="003D12A4" w:rsidP="00D56091">
      <w:pPr>
        <w:pStyle w:val="Sinespaciado"/>
        <w:jc w:val="both"/>
      </w:pPr>
      <w:r>
        <w:t>Rector, el profesor Vargas señala que deberían votan todos excepto el Rector y el Vice-Rector y 4 Inspectores Generales.</w:t>
      </w:r>
    </w:p>
    <w:p w:rsidR="00CD76E7" w:rsidRDefault="00CD76E7" w:rsidP="00D56091">
      <w:pPr>
        <w:pStyle w:val="Sinespaciado"/>
        <w:jc w:val="both"/>
      </w:pPr>
    </w:p>
    <w:p w:rsidR="00CD76E7" w:rsidRDefault="00CD76E7" w:rsidP="00D56091">
      <w:pPr>
        <w:pStyle w:val="Sinespaciado"/>
        <w:jc w:val="both"/>
      </w:pPr>
      <w:r>
        <w:t xml:space="preserve">Rector,  y Pepe </w:t>
      </w:r>
      <w:proofErr w:type="spellStart"/>
      <w:r>
        <w:t>Adasme</w:t>
      </w:r>
      <w:proofErr w:type="spellEnd"/>
      <w:r>
        <w:t xml:space="preserve"> que considera que deberían participar también </w:t>
      </w:r>
      <w:r w:rsidR="00DD288A">
        <w:t xml:space="preserve">los docentes de aula, exceptuando los directivos docentes </w:t>
      </w:r>
      <w:r w:rsidR="00126768">
        <w:t>pero incluyendo a 1 Orientador.</w:t>
      </w:r>
      <w:r>
        <w:t xml:space="preserve"> </w:t>
      </w:r>
      <w:r w:rsidR="00021AD3">
        <w:t xml:space="preserve">Pero ese tema nos vuelve </w:t>
      </w:r>
      <w:proofErr w:type="gramStart"/>
      <w:r w:rsidR="00021AD3">
        <w:t>a el</w:t>
      </w:r>
      <w:proofErr w:type="gramEnd"/>
      <w:r w:rsidR="00021AD3">
        <w:t xml:space="preserve"> tema anterior. </w:t>
      </w:r>
    </w:p>
    <w:p w:rsidR="0018016C" w:rsidRDefault="0018016C" w:rsidP="0018016C">
      <w:pPr>
        <w:pStyle w:val="Sinespaciado"/>
        <w:jc w:val="both"/>
      </w:pPr>
    </w:p>
    <w:p w:rsidR="0018016C" w:rsidRDefault="0018016C" w:rsidP="0018016C">
      <w:pPr>
        <w:pStyle w:val="Sinespaciado"/>
        <w:jc w:val="both"/>
      </w:pPr>
      <w:r>
        <w:t xml:space="preserve">J. </w:t>
      </w:r>
      <w:proofErr w:type="spellStart"/>
      <w:r>
        <w:t>Adasme</w:t>
      </w:r>
      <w:proofErr w:type="spellEnd"/>
      <w:r>
        <w:t>, vuelve al tema de la constitución de la mesa con considerar profesores de aula más 1 Orientador  = 4 profesores +1.</w:t>
      </w:r>
    </w:p>
    <w:p w:rsidR="00126768" w:rsidRDefault="00126768" w:rsidP="0018016C">
      <w:pPr>
        <w:pStyle w:val="Sinespaciado"/>
        <w:jc w:val="both"/>
      </w:pPr>
    </w:p>
    <w:p w:rsidR="0018016C" w:rsidRDefault="0018016C" w:rsidP="0018016C">
      <w:pPr>
        <w:pStyle w:val="Sinespaciado"/>
        <w:jc w:val="both"/>
      </w:pPr>
      <w:r>
        <w:t>Votación:</w:t>
      </w:r>
    </w:p>
    <w:p w:rsidR="0018016C" w:rsidRDefault="0018016C" w:rsidP="0018016C">
      <w:pPr>
        <w:pStyle w:val="Sinespaciado"/>
        <w:jc w:val="both"/>
      </w:pPr>
    </w:p>
    <w:p w:rsidR="0018016C" w:rsidRDefault="0018016C" w:rsidP="0018016C">
      <w:pPr>
        <w:pStyle w:val="Sinespaciado"/>
        <w:jc w:val="both"/>
      </w:pPr>
      <w:proofErr w:type="spellStart"/>
      <w:r>
        <w:t>Dem</w:t>
      </w:r>
      <w:proofErr w:type="spellEnd"/>
      <w:r>
        <w:t>, se abstiene</w:t>
      </w:r>
    </w:p>
    <w:p w:rsidR="0018016C" w:rsidRDefault="0018016C" w:rsidP="0018016C">
      <w:pPr>
        <w:pStyle w:val="Sinespaciado"/>
        <w:jc w:val="both"/>
      </w:pPr>
      <w:r>
        <w:t>A. Vargas, Nº 2</w:t>
      </w:r>
    </w:p>
    <w:p w:rsidR="00824F3C" w:rsidRDefault="00F02744" w:rsidP="00D56091">
      <w:pPr>
        <w:pStyle w:val="Sinespaciado"/>
        <w:jc w:val="both"/>
      </w:pPr>
      <w:r>
        <w:t>P. Gutiérrez, me abstengo</w:t>
      </w:r>
    </w:p>
    <w:p w:rsidR="00F02744" w:rsidRDefault="00F02744" w:rsidP="00D56091">
      <w:pPr>
        <w:pStyle w:val="Sinespaciado"/>
        <w:jc w:val="both"/>
      </w:pPr>
      <w:proofErr w:type="spellStart"/>
      <w:r>
        <w:t>Cepain</w:t>
      </w:r>
      <w:proofErr w:type="spellEnd"/>
      <w:r>
        <w:t>, 2</w:t>
      </w:r>
    </w:p>
    <w:p w:rsidR="00F02744" w:rsidRDefault="00F02744" w:rsidP="00D56091">
      <w:pPr>
        <w:pStyle w:val="Sinespaciado"/>
        <w:jc w:val="both"/>
      </w:pPr>
      <w:r>
        <w:t xml:space="preserve">J. </w:t>
      </w:r>
      <w:proofErr w:type="spellStart"/>
      <w:r>
        <w:t>Grandón</w:t>
      </w:r>
      <w:proofErr w:type="spellEnd"/>
      <w:r>
        <w:t>, 1</w:t>
      </w:r>
    </w:p>
    <w:p w:rsidR="00F02744" w:rsidRDefault="00F02744" w:rsidP="00D56091">
      <w:pPr>
        <w:pStyle w:val="Sinespaciado"/>
        <w:jc w:val="both"/>
      </w:pPr>
      <w:r>
        <w:t xml:space="preserve">José </w:t>
      </w:r>
      <w:proofErr w:type="spellStart"/>
      <w:r>
        <w:t>Adasme</w:t>
      </w:r>
      <w:proofErr w:type="spellEnd"/>
      <w:r>
        <w:t>, 2</w:t>
      </w:r>
    </w:p>
    <w:p w:rsidR="00F02744" w:rsidRDefault="00F02744" w:rsidP="00D56091">
      <w:pPr>
        <w:pStyle w:val="Sinespaciado"/>
        <w:jc w:val="both"/>
      </w:pPr>
      <w:r>
        <w:t>José Vega, 1</w:t>
      </w:r>
    </w:p>
    <w:p w:rsidR="00F02744" w:rsidRDefault="00F02744" w:rsidP="00D56091">
      <w:pPr>
        <w:pStyle w:val="Sinespaciado"/>
        <w:jc w:val="both"/>
      </w:pPr>
      <w:proofErr w:type="spellStart"/>
      <w:r>
        <w:t>Cain</w:t>
      </w:r>
      <w:proofErr w:type="spellEnd"/>
      <w:r>
        <w:t>, 1</w:t>
      </w:r>
    </w:p>
    <w:p w:rsidR="00F02744" w:rsidRDefault="00F02744" w:rsidP="00D56091">
      <w:pPr>
        <w:pStyle w:val="Sinespaciado"/>
        <w:jc w:val="both"/>
      </w:pPr>
      <w:r>
        <w:t>Rector, 1</w:t>
      </w:r>
    </w:p>
    <w:p w:rsidR="00A67A7B" w:rsidRDefault="00A67A7B" w:rsidP="00D56091">
      <w:pPr>
        <w:pStyle w:val="Sinespaciado"/>
        <w:jc w:val="both"/>
      </w:pPr>
    </w:p>
    <w:p w:rsidR="00A67A7B" w:rsidRDefault="00A67A7B" w:rsidP="00D56091">
      <w:pPr>
        <w:pStyle w:val="Sinespaciado"/>
        <w:jc w:val="both"/>
      </w:pPr>
    </w:p>
    <w:p w:rsidR="00A67A7B" w:rsidRDefault="00A67A7B" w:rsidP="00D56091">
      <w:pPr>
        <w:pStyle w:val="Sinespaciado"/>
        <w:jc w:val="both"/>
      </w:pPr>
      <w:r>
        <w:t>Total:</w:t>
      </w:r>
    </w:p>
    <w:p w:rsidR="00A67A7B" w:rsidRDefault="00A67A7B" w:rsidP="00D56091">
      <w:pPr>
        <w:pStyle w:val="Sinespaciado"/>
        <w:jc w:val="both"/>
      </w:pPr>
      <w:r>
        <w:t>2 abstenciones</w:t>
      </w:r>
    </w:p>
    <w:p w:rsidR="00A67A7B" w:rsidRDefault="00A67A7B" w:rsidP="00D56091">
      <w:pPr>
        <w:pStyle w:val="Sinespaciado"/>
        <w:jc w:val="both"/>
      </w:pPr>
      <w:r>
        <w:t>4 por opción</w:t>
      </w:r>
      <w:r w:rsidR="008D5B77">
        <w:t xml:space="preserve"> </w:t>
      </w:r>
      <w:r>
        <w:t>1</w:t>
      </w:r>
    </w:p>
    <w:p w:rsidR="00A67A7B" w:rsidRDefault="00A67A7B" w:rsidP="00D56091">
      <w:pPr>
        <w:pStyle w:val="Sinespaciado"/>
        <w:jc w:val="both"/>
      </w:pPr>
      <w:r>
        <w:t>3 por opción 2</w:t>
      </w:r>
    </w:p>
    <w:p w:rsidR="00A67A7B" w:rsidRDefault="00A67A7B" w:rsidP="00D56091">
      <w:pPr>
        <w:pStyle w:val="Sinespaciado"/>
        <w:jc w:val="both"/>
      </w:pPr>
    </w:p>
    <w:p w:rsidR="00030215" w:rsidRDefault="00030215" w:rsidP="00030215">
      <w:pPr>
        <w:pStyle w:val="Sinespaciado"/>
        <w:jc w:val="both"/>
      </w:pPr>
      <w:r>
        <w:t>Rector, sólo pueden participar en la elección de los docentes representantes al Consejo Escolar los docentes de aula, no de Dirección o D. Técnicos o de apoyo como Cecilia González y Washington Neira.</w:t>
      </w:r>
    </w:p>
    <w:p w:rsidR="00030215" w:rsidRDefault="00030215" w:rsidP="00D56091">
      <w:pPr>
        <w:pStyle w:val="Sinespaciado"/>
        <w:jc w:val="both"/>
      </w:pPr>
    </w:p>
    <w:p w:rsidR="00030215" w:rsidRDefault="00030215" w:rsidP="00D56091">
      <w:pPr>
        <w:pStyle w:val="Sinespaciado"/>
        <w:jc w:val="both"/>
      </w:pPr>
      <w:r>
        <w:t>C. Rivera. Debería quedar definido en el Consejo escolar la abstención.</w:t>
      </w:r>
    </w:p>
    <w:p w:rsidR="00030215" w:rsidRDefault="00030215" w:rsidP="00D56091">
      <w:pPr>
        <w:pStyle w:val="Sinespaciado"/>
        <w:jc w:val="both"/>
      </w:pPr>
    </w:p>
    <w:p w:rsidR="00030215" w:rsidRDefault="00030215" w:rsidP="00D56091">
      <w:pPr>
        <w:pStyle w:val="Sinespaciado"/>
        <w:jc w:val="both"/>
      </w:pPr>
      <w:r>
        <w:t>Rector,  Doy por cerrado el tema del análisis del tema del funcionamiento del Consejo Escolar</w:t>
      </w:r>
    </w:p>
    <w:p w:rsidR="00030215" w:rsidRDefault="00030215" w:rsidP="00D56091">
      <w:pPr>
        <w:pStyle w:val="Sinespaciado"/>
        <w:jc w:val="both"/>
      </w:pPr>
    </w:p>
    <w:p w:rsidR="00A67A7B" w:rsidRDefault="00A67A7B" w:rsidP="00D56091">
      <w:pPr>
        <w:pStyle w:val="Sinespaciado"/>
        <w:jc w:val="both"/>
      </w:pPr>
      <w:r>
        <w:t>A. Vargas, profesores Vega y Vargas fueron elegidos por 2 años, van a elegir dos más.</w:t>
      </w:r>
    </w:p>
    <w:p w:rsidR="00A67A7B" w:rsidRDefault="00A67A7B" w:rsidP="00D56091">
      <w:pPr>
        <w:pStyle w:val="Sinespaciado"/>
        <w:jc w:val="both"/>
      </w:pPr>
    </w:p>
    <w:p w:rsidR="00A67A7B" w:rsidRDefault="00A67A7B" w:rsidP="00D56091">
      <w:pPr>
        <w:pStyle w:val="Sinespaciado"/>
        <w:jc w:val="both"/>
      </w:pPr>
      <w:r>
        <w:t>Rector,</w:t>
      </w:r>
      <w:r w:rsidR="00030215">
        <w:t xml:space="preserve"> ellos fueron elegidos por dos años y llevan 1 por lo tanto deben ser elegidos 2 más.</w:t>
      </w:r>
      <w:r w:rsidR="00611830">
        <w:t xml:space="preserve"> Cerramos esta parte</w:t>
      </w:r>
      <w:r w:rsidR="005D3030">
        <w:t xml:space="preserve"> del acta: dentro de la tabla esta como punto de </w:t>
      </w:r>
      <w:r w:rsidR="00611830">
        <w:t xml:space="preserve">análisis 2 puntos que tienen </w:t>
      </w:r>
      <w:r w:rsidR="005D3030">
        <w:t>relación directa con el Manual de Convivencia, situación de Darío Rojas y Juan Martínez por una situación en la puerta. Hace una descripción del ca</w:t>
      </w:r>
      <w:r w:rsidR="00611830">
        <w:t>so, indica que la profesora V. B</w:t>
      </w:r>
      <w:r w:rsidR="005D3030">
        <w:t>ello le hizo llegar una nota con el análisis</w:t>
      </w:r>
      <w:r w:rsidR="00611830">
        <w:t>. 2º caso, es el del T</w:t>
      </w:r>
      <w:r w:rsidR="005D3030">
        <w:t xml:space="preserve">eatro Municipal con el alumno Pablo </w:t>
      </w:r>
      <w:r w:rsidR="005D3030">
        <w:lastRenderedPageBreak/>
        <w:t>Toro, quien acusó d</w:t>
      </w:r>
      <w:r w:rsidR="00A75246">
        <w:t xml:space="preserve">e ladrón al Presidente del </w:t>
      </w:r>
      <w:proofErr w:type="spellStart"/>
      <w:r w:rsidR="00A75246">
        <w:t>C</w:t>
      </w:r>
      <w:r w:rsidR="005D3030">
        <w:t>epain</w:t>
      </w:r>
      <w:proofErr w:type="spellEnd"/>
      <w:r w:rsidR="005D3030">
        <w:t>. No teniendo plena certeza de que el Comité de Convivencia Escolar no esté funcionando, quizás sea el estamento que solucione esto.</w:t>
      </w:r>
    </w:p>
    <w:p w:rsidR="005D3030" w:rsidRDefault="005D3030" w:rsidP="00D56091">
      <w:pPr>
        <w:pStyle w:val="Sinespaciado"/>
        <w:jc w:val="both"/>
      </w:pPr>
    </w:p>
    <w:p w:rsidR="00575860" w:rsidRDefault="005D3030" w:rsidP="00D56091">
      <w:pPr>
        <w:pStyle w:val="Sinespaciado"/>
        <w:jc w:val="both"/>
      </w:pPr>
      <w:r>
        <w:t xml:space="preserve">C. Rivera, </w:t>
      </w:r>
      <w:r w:rsidR="00927C15">
        <w:t>es relevante que el procedimiento que se establezca en el Manual de Convivencia se siga y proceda como indica</w:t>
      </w:r>
      <w:r w:rsidR="00A75246">
        <w:t>. Se debe aplicar el Manual como corresponde para evitar un proceso mayor, alguien se ha reunido con él</w:t>
      </w:r>
      <w:proofErr w:type="gramStart"/>
      <w:r w:rsidR="00A75246">
        <w:t>?</w:t>
      </w:r>
      <w:proofErr w:type="gramEnd"/>
      <w:r w:rsidR="00B831BD">
        <w:t xml:space="preserve"> Le ha pedido su testimonio?, h</w:t>
      </w:r>
      <w:r w:rsidR="00E25930">
        <w:t>a dicho su versión de los hechos</w:t>
      </w:r>
      <w:proofErr w:type="gramStart"/>
      <w:r w:rsidR="00E25930">
        <w:t>?.</w:t>
      </w:r>
      <w:proofErr w:type="gramEnd"/>
      <w:r w:rsidR="00E25930">
        <w:t xml:space="preserve"> El alumno Toro, </w:t>
      </w:r>
      <w:r w:rsidR="00B831BD">
        <w:t xml:space="preserve">yo estuve presente y no me parece lo que ocurrió, </w:t>
      </w:r>
      <w:r w:rsidR="00E25930">
        <w:t>lo dijo públicamente y todos lo es</w:t>
      </w:r>
      <w:r w:rsidR="00B831BD">
        <w:t xml:space="preserve">cuchamos, está claro que él fue incluso se pueden querellar por injurias y calumnias. </w:t>
      </w:r>
    </w:p>
    <w:p w:rsidR="00E25930" w:rsidRDefault="00E25930" w:rsidP="00D56091">
      <w:pPr>
        <w:pStyle w:val="Sinespaciado"/>
        <w:jc w:val="both"/>
      </w:pPr>
    </w:p>
    <w:p w:rsidR="00DC32E3" w:rsidRDefault="00575860" w:rsidP="00D56091">
      <w:pPr>
        <w:pStyle w:val="Sinespaciado"/>
        <w:jc w:val="both"/>
      </w:pPr>
      <w:r>
        <w:t>J. Palma</w:t>
      </w:r>
      <w:r w:rsidR="006C6E3C">
        <w:t xml:space="preserve">, </w:t>
      </w:r>
      <w:r w:rsidR="00987438">
        <w:t xml:space="preserve">sobre </w:t>
      </w:r>
      <w:r w:rsidR="006C6E3C">
        <w:t>Darío Rojas</w:t>
      </w:r>
      <w:r w:rsidR="00987438">
        <w:t xml:space="preserve">, </w:t>
      </w:r>
      <w:r w:rsidR="006C6E3C">
        <w:t xml:space="preserve"> yo hablé con él </w:t>
      </w:r>
      <w:r w:rsidR="00370653">
        <w:t xml:space="preserve"> ese día. El papá  de Darío está  con una enfermedad degenerativa muy complicada</w:t>
      </w:r>
      <w:r w:rsidR="004B7019">
        <w:t xml:space="preserve">. </w:t>
      </w:r>
      <w:r>
        <w:t xml:space="preserve">Ese día su mamá lo llama y le dice que su papá está mal y </w:t>
      </w:r>
      <w:r w:rsidR="00987438">
        <w:t xml:space="preserve">que fuera para la casa él </w:t>
      </w:r>
      <w:r>
        <w:t>quería salir y no podía. E</w:t>
      </w:r>
      <w:r w:rsidR="004B7019">
        <w:t>mpiezan ambas partes a enfrentarse verbalmente</w:t>
      </w:r>
      <w:r w:rsidR="00DC32E3">
        <w:t>.</w:t>
      </w:r>
    </w:p>
    <w:p w:rsidR="00987438" w:rsidRDefault="00987438" w:rsidP="00D56091">
      <w:pPr>
        <w:pStyle w:val="Sinespaciado"/>
        <w:jc w:val="both"/>
      </w:pPr>
    </w:p>
    <w:p w:rsidR="00987438" w:rsidRDefault="00987438" w:rsidP="00987438">
      <w:pPr>
        <w:pStyle w:val="Sinespaciado"/>
        <w:jc w:val="both"/>
      </w:pPr>
      <w:r>
        <w:t xml:space="preserve">C. Rivera. Se le debe permitir apelar y defenderse. </w:t>
      </w:r>
    </w:p>
    <w:p w:rsidR="00DC32E3" w:rsidRDefault="00DC32E3" w:rsidP="00D56091">
      <w:pPr>
        <w:pStyle w:val="Sinespaciado"/>
        <w:jc w:val="both"/>
      </w:pPr>
    </w:p>
    <w:p w:rsidR="008D1C16" w:rsidRDefault="00987438" w:rsidP="00D56091">
      <w:pPr>
        <w:pStyle w:val="Sinespaciado"/>
        <w:jc w:val="both"/>
      </w:pPr>
      <w:r>
        <w:t>G</w:t>
      </w:r>
      <w:r w:rsidR="00FC0135">
        <w:t xml:space="preserve">. </w:t>
      </w:r>
      <w:proofErr w:type="spellStart"/>
      <w:r w:rsidR="00FC0135">
        <w:t>Messer</w:t>
      </w:r>
      <w:proofErr w:type="spellEnd"/>
      <w:r w:rsidR="00FC0135">
        <w:t>, recibí la carta de la profesora y conocemos a Darío y conocen el temperamento, es importante seguir el Reglamento</w:t>
      </w:r>
      <w:r w:rsidR="008D1C16">
        <w:t xml:space="preserve">. Si tuviera que aplicar  una sanción sería quedar condicional, en cuanto a Pablo Toro,  nosotros lo estábamos mirando todo el rato, hizo una serie de agravios importantes y lo vimos cuando le grita ladrón al Presidente del Centro de Padres. Habló con el Rector, </w:t>
      </w:r>
      <w:r w:rsidR="007D73A8">
        <w:t xml:space="preserve">él hizo sus descargos, </w:t>
      </w:r>
      <w:r w:rsidR="008D1C16">
        <w:t xml:space="preserve">asumió </w:t>
      </w:r>
      <w:r w:rsidR="007D73A8">
        <w:t xml:space="preserve">su responsabilidad </w:t>
      </w:r>
      <w:r w:rsidR="001668E0">
        <w:t xml:space="preserve">yo lo sometería a lo que corresponde </w:t>
      </w:r>
      <w:r w:rsidR="008D1C16">
        <w:t>y lo citar</w:t>
      </w:r>
      <w:r w:rsidR="001668E0">
        <w:t>ía</w:t>
      </w:r>
      <w:r w:rsidR="008D1C16">
        <w:t xml:space="preserve"> a la </w:t>
      </w:r>
      <w:r w:rsidR="001668E0">
        <w:t>e</w:t>
      </w:r>
      <w:r w:rsidR="008D1C16">
        <w:t>xpulsión por ser una falta gravísima.</w:t>
      </w:r>
    </w:p>
    <w:p w:rsidR="006054C7" w:rsidRDefault="006054C7" w:rsidP="00D56091">
      <w:pPr>
        <w:pStyle w:val="Sinespaciado"/>
        <w:jc w:val="both"/>
      </w:pPr>
    </w:p>
    <w:p w:rsidR="008D1C16" w:rsidRDefault="006054C7" w:rsidP="00D56091">
      <w:pPr>
        <w:pStyle w:val="Sinespaciado"/>
        <w:jc w:val="both"/>
      </w:pPr>
      <w:r>
        <w:t>Rector, el tiempo ha pasada muy rápido y propongo que nos vayamos a las 19:00 hrs.</w:t>
      </w:r>
    </w:p>
    <w:p w:rsidR="006054C7" w:rsidRDefault="006054C7" w:rsidP="00D56091">
      <w:pPr>
        <w:pStyle w:val="Sinespaciado"/>
        <w:jc w:val="both"/>
      </w:pPr>
    </w:p>
    <w:p w:rsidR="00881B5E" w:rsidRDefault="008D1C16" w:rsidP="00D56091">
      <w:pPr>
        <w:pStyle w:val="Sinespaciado"/>
        <w:jc w:val="both"/>
      </w:pPr>
      <w:r>
        <w:t xml:space="preserve">J. </w:t>
      </w:r>
      <w:proofErr w:type="spellStart"/>
      <w:r>
        <w:t>Grandón</w:t>
      </w:r>
      <w:proofErr w:type="spellEnd"/>
      <w:r>
        <w:t xml:space="preserve">, </w:t>
      </w:r>
      <w:r w:rsidR="00766A19">
        <w:t xml:space="preserve">días  antes tuve una conversación con Darío Rojas, y cuando supe lo que había pasado me sorprendió, estimo mucho a Juan Martínez y eran días difíciles por las bombas de agua, era una locura. Creo que podría ser una anotación en su hoja de vida. Pablo Toro empañó una situación especial. </w:t>
      </w:r>
    </w:p>
    <w:p w:rsidR="00881B5E" w:rsidRDefault="00881B5E" w:rsidP="00D56091">
      <w:pPr>
        <w:pStyle w:val="Sinespaciado"/>
        <w:jc w:val="both"/>
      </w:pPr>
    </w:p>
    <w:p w:rsidR="00881B5E" w:rsidRDefault="00881B5E" w:rsidP="00D56091">
      <w:pPr>
        <w:pStyle w:val="Sinespaciado"/>
        <w:jc w:val="both"/>
      </w:pPr>
      <w:r>
        <w:t>J. Vega, muchos escuchamos la palabra ladrón, y si el joven reconoce y hay un debido proceso. Lo de la profesora no me queda claro.</w:t>
      </w:r>
    </w:p>
    <w:p w:rsidR="00881B5E" w:rsidRDefault="00881B5E" w:rsidP="00D56091">
      <w:pPr>
        <w:pStyle w:val="Sinespaciado"/>
        <w:jc w:val="both"/>
      </w:pPr>
    </w:p>
    <w:p w:rsidR="007602A3" w:rsidRDefault="00881B5E" w:rsidP="00D56091">
      <w:pPr>
        <w:pStyle w:val="Sinespaciado"/>
        <w:jc w:val="both"/>
      </w:pPr>
      <w:r>
        <w:t xml:space="preserve">G. </w:t>
      </w:r>
      <w:proofErr w:type="spellStart"/>
      <w:r>
        <w:t>Messer</w:t>
      </w:r>
      <w:proofErr w:type="spellEnd"/>
      <w:r>
        <w:t xml:space="preserve">, </w:t>
      </w:r>
      <w:r w:rsidR="007602A3">
        <w:t>recibí una carta con copia.</w:t>
      </w:r>
    </w:p>
    <w:p w:rsidR="007602A3" w:rsidRDefault="007602A3" w:rsidP="00D56091">
      <w:pPr>
        <w:pStyle w:val="Sinespaciado"/>
        <w:jc w:val="both"/>
      </w:pPr>
    </w:p>
    <w:p w:rsidR="007602A3" w:rsidRDefault="007602A3" w:rsidP="00D56091">
      <w:pPr>
        <w:pStyle w:val="Sinespaciado"/>
        <w:jc w:val="both"/>
      </w:pPr>
      <w:r>
        <w:t>Rector, a mí me llegó.</w:t>
      </w:r>
    </w:p>
    <w:p w:rsidR="007602A3" w:rsidRDefault="007602A3" w:rsidP="00D56091">
      <w:pPr>
        <w:pStyle w:val="Sinespaciado"/>
        <w:jc w:val="both"/>
      </w:pPr>
    </w:p>
    <w:p w:rsidR="00894ECA" w:rsidRDefault="007602A3" w:rsidP="00D56091">
      <w:pPr>
        <w:pStyle w:val="Sinespaciado"/>
        <w:jc w:val="both"/>
      </w:pPr>
      <w:r>
        <w:t xml:space="preserve">J. Vega, </w:t>
      </w:r>
      <w:r w:rsidR="00894ECA">
        <w:t xml:space="preserve">me parece una paradoja de la vida, cuando se trata de sancionar a un alumno debe ser rápido, en otros casos se demoran. En el caso del presidente del </w:t>
      </w:r>
      <w:proofErr w:type="spellStart"/>
      <w:r w:rsidR="00894ECA">
        <w:t>Cepain</w:t>
      </w:r>
      <w:proofErr w:type="spellEnd"/>
      <w:r w:rsidR="00894ECA">
        <w:t xml:space="preserve">, a título personal,  a cualquier persona le debe afectar una descalificación frente a otras personas, el discurso del Presidente del </w:t>
      </w:r>
      <w:proofErr w:type="spellStart"/>
      <w:r w:rsidR="00894ECA">
        <w:t>Cepain</w:t>
      </w:r>
      <w:proofErr w:type="spellEnd"/>
      <w:r w:rsidR="00894ECA">
        <w:t xml:space="preserve">  merecía la formalidad con respecto a la ceremonia, improvisó y fue un flaco favor.</w:t>
      </w:r>
    </w:p>
    <w:p w:rsidR="00894ECA" w:rsidRDefault="00894ECA" w:rsidP="00D56091">
      <w:pPr>
        <w:pStyle w:val="Sinespaciado"/>
        <w:jc w:val="both"/>
      </w:pPr>
    </w:p>
    <w:p w:rsidR="00FC0135" w:rsidRDefault="00894ECA" w:rsidP="00D56091">
      <w:pPr>
        <w:pStyle w:val="Sinespaciado"/>
        <w:jc w:val="both"/>
      </w:pPr>
      <w:r>
        <w:t xml:space="preserve">J. </w:t>
      </w:r>
      <w:proofErr w:type="spellStart"/>
      <w:r>
        <w:t>Adasme</w:t>
      </w:r>
      <w:proofErr w:type="spellEnd"/>
      <w:r>
        <w:t xml:space="preserve">, me refiero al caso de Darío, él siempre ha sido muy respetuoso conmigo, pero llegado el  momento  amerita una sanción  y no me tiembla la mano. No le da derecho a ofender a un funcionario. Al día siguiente el Inspector General debió hacer las investigaciones habidas y por haber, pero no se ha a hecho. </w:t>
      </w:r>
      <w:r w:rsidR="008D1C16">
        <w:t xml:space="preserve">  </w:t>
      </w:r>
      <w:r w:rsidR="0039405B">
        <w:t>El sabe muy bien el Reglamento, al pie de la letra y amerita una sanción, el Manual está vigente porqué no se aplica</w:t>
      </w:r>
      <w:proofErr w:type="gramStart"/>
      <w:r w:rsidR="0039405B">
        <w:t>?</w:t>
      </w:r>
      <w:proofErr w:type="gramEnd"/>
      <w:r w:rsidR="0039405B">
        <w:t xml:space="preserve">, hay alumnos que hacen lo que quieren y no le hacen caso a nadie. </w:t>
      </w:r>
      <w:r w:rsidR="0039405B" w:rsidRPr="00373F80">
        <w:t xml:space="preserve">Como Inspector solicito conversar </w:t>
      </w:r>
      <w:r w:rsidR="00373F80" w:rsidRPr="00373F80">
        <w:t xml:space="preserve">con los inspectores </w:t>
      </w:r>
      <w:r w:rsidR="0039405B" w:rsidRPr="00373F80">
        <w:t xml:space="preserve">y hacerles ver en dónde están cometiendo los errores, ya no son Inspectores de aula, somos </w:t>
      </w:r>
      <w:r w:rsidR="0039405B" w:rsidRPr="00373F80">
        <w:lastRenderedPageBreak/>
        <w:t xml:space="preserve">Jefes de Oficina, debemos encausar de nuevo las cosas y me duele mucho que el alumnado le </w:t>
      </w:r>
      <w:r w:rsidR="0039405B">
        <w:t>esté faltando el respeto a todo el mundo.</w:t>
      </w:r>
    </w:p>
    <w:p w:rsidR="00B62B02" w:rsidRDefault="00B62B02" w:rsidP="00D56091">
      <w:pPr>
        <w:pStyle w:val="Sinespaciado"/>
        <w:jc w:val="both"/>
      </w:pPr>
    </w:p>
    <w:p w:rsidR="00B62B02" w:rsidRDefault="00B62B02" w:rsidP="00D56091">
      <w:pPr>
        <w:pStyle w:val="Sinespaciado"/>
        <w:jc w:val="both"/>
      </w:pPr>
      <w:r>
        <w:t xml:space="preserve">G. </w:t>
      </w:r>
      <w:proofErr w:type="spellStart"/>
      <w:r>
        <w:t>Messer</w:t>
      </w:r>
      <w:proofErr w:type="spellEnd"/>
      <w:r>
        <w:t xml:space="preserve">, Sr. Vega, estamos de acuerdo en varios puntos y otros no. El Presidente del </w:t>
      </w:r>
      <w:proofErr w:type="spellStart"/>
      <w:r>
        <w:t>Cepain</w:t>
      </w:r>
      <w:proofErr w:type="spellEnd"/>
      <w:r>
        <w:t xml:space="preserve"> se aprendió el discurso de memoria y después del incidente se le olvidó, además el Presidente de </w:t>
      </w:r>
      <w:proofErr w:type="spellStart"/>
      <w:r>
        <w:t>Ceain</w:t>
      </w:r>
      <w:proofErr w:type="spellEnd"/>
      <w:r>
        <w:t xml:space="preserve"> también improvisó.</w:t>
      </w:r>
    </w:p>
    <w:p w:rsidR="00411E6C" w:rsidRDefault="00411E6C" w:rsidP="00D56091">
      <w:pPr>
        <w:pStyle w:val="Sinespaciado"/>
        <w:jc w:val="both"/>
      </w:pPr>
    </w:p>
    <w:p w:rsidR="00411E6C" w:rsidRDefault="00411E6C" w:rsidP="00D56091">
      <w:pPr>
        <w:pStyle w:val="Sinespaciado"/>
        <w:jc w:val="both"/>
      </w:pPr>
      <w:r>
        <w:t>J. Palma, el Consejo Escolar no debería estar tratando  este tema, es un precedente para que se  vuelva a estructurar</w:t>
      </w:r>
      <w:r w:rsidR="008558E1">
        <w:t>. Si improvisó o no ya pasó y la ofensa existió</w:t>
      </w:r>
      <w:r w:rsidR="00443C2B">
        <w:t>. Debería verlo los encargados del tema.</w:t>
      </w:r>
    </w:p>
    <w:p w:rsidR="00443C2B" w:rsidRDefault="00443C2B" w:rsidP="00D56091">
      <w:pPr>
        <w:pStyle w:val="Sinespaciado"/>
        <w:jc w:val="both"/>
      </w:pPr>
    </w:p>
    <w:p w:rsidR="001B6005" w:rsidRDefault="00443C2B" w:rsidP="00D56091">
      <w:pPr>
        <w:pStyle w:val="Sinespaciado"/>
        <w:jc w:val="both"/>
      </w:pPr>
      <w:r>
        <w:t>Rector, estoy de acuerdo con J. Palma, va a ser tratado en el Consejo Escolar. Yo no conocía este tema hasta que lo planteó la profesora Verónica bello y se lo solicité por escrito. No he tenido ocasión de ver a Darío, cosa distinta es con Pablo, me manifestó que el fue y conversé por 2ª vez y se sentía inquieto por que el tema estaba siendo debatido por las redes sociales, me llamó la mamá preocupada por esto, quiero decir que vamos a establecer para que el tema sea tratado en su mérito. Ambos alumnos cometieron un error y tienen que saber que estas sirven como análisis de lo que les va a tocar a futuro. No soy partícipe de aplicar una norma severa.</w:t>
      </w:r>
    </w:p>
    <w:p w:rsidR="001B6005" w:rsidRDefault="001B6005" w:rsidP="00D56091">
      <w:pPr>
        <w:pStyle w:val="Sinespaciado"/>
        <w:jc w:val="both"/>
      </w:pPr>
    </w:p>
    <w:p w:rsidR="006F73F5" w:rsidRDefault="001B6005" w:rsidP="00D56091">
      <w:pPr>
        <w:pStyle w:val="Sinespaciado"/>
        <w:jc w:val="both"/>
      </w:pPr>
      <w:r>
        <w:t>P. Gutiérrez, conversé</w:t>
      </w:r>
      <w:r w:rsidR="0036150B">
        <w:t xml:space="preserve"> </w:t>
      </w:r>
      <w:r w:rsidR="003F3DB9">
        <w:t xml:space="preserve">con los 2, en el caso de Darío, el señor Martínez </w:t>
      </w:r>
      <w:r w:rsidR="006F73F5">
        <w:t xml:space="preserve"> vino a mi oficina, me contó lo que había pasado , Darío me dijo que estaba muy arrepentido de lo que había hecho, el señor Martínez quería una disculpa.</w:t>
      </w:r>
    </w:p>
    <w:p w:rsidR="006F73F5" w:rsidRDefault="006F73F5" w:rsidP="00D56091">
      <w:pPr>
        <w:pStyle w:val="Sinespaciado"/>
        <w:jc w:val="both"/>
      </w:pPr>
    </w:p>
    <w:p w:rsidR="005D616D" w:rsidRDefault="006F73F5" w:rsidP="00D56091">
      <w:pPr>
        <w:pStyle w:val="Sinespaciado"/>
        <w:jc w:val="both"/>
      </w:pPr>
      <w:r>
        <w:t>A, Vargas, no es tan bueno colgar a nadie en la plaza pública, no se puede perder de vista  que este es un colegio, las normas son de toda la vida, se pretende hacer ver que son adultos y son adolescentes, tienen apoderados, tutores, son una gran minoría y se sienten tan empoderados que creen solucionar todas las cosas. El Sr. Toro es muy político, pero no deja de ser un alumno.</w:t>
      </w:r>
    </w:p>
    <w:p w:rsidR="005D616D" w:rsidRDefault="005D616D" w:rsidP="00D56091">
      <w:pPr>
        <w:pStyle w:val="Sinespaciado"/>
        <w:jc w:val="both"/>
      </w:pPr>
    </w:p>
    <w:p w:rsidR="005D616D" w:rsidRDefault="005D616D" w:rsidP="00D56091">
      <w:pPr>
        <w:pStyle w:val="Sinespaciado"/>
        <w:jc w:val="both"/>
      </w:pPr>
      <w:r>
        <w:t>Rector, se cita al Comité de Convivencia Escolar  y en el trascurso de</w:t>
      </w:r>
      <w:r w:rsidR="000B76E4">
        <w:t>l martes o miércoles se tratará estos hechos puntuales.</w:t>
      </w:r>
    </w:p>
    <w:p w:rsidR="00E16481" w:rsidRDefault="00E16481" w:rsidP="00D56091">
      <w:pPr>
        <w:pStyle w:val="Sinespaciado"/>
        <w:jc w:val="both"/>
      </w:pPr>
    </w:p>
    <w:p w:rsidR="005D616D" w:rsidRDefault="005D616D" w:rsidP="00D56091">
      <w:pPr>
        <w:pStyle w:val="Sinespaciado"/>
        <w:jc w:val="both"/>
      </w:pPr>
      <w:r>
        <w:t>Rector, lee documento con la resolución legal del nuevo centro de Padres, da 2 minutos al Sr. David Gálvez para que se presente ante el Consejo Escolar.</w:t>
      </w:r>
    </w:p>
    <w:p w:rsidR="005D616D" w:rsidRDefault="005D616D" w:rsidP="00D56091">
      <w:pPr>
        <w:pStyle w:val="Sinespaciado"/>
        <w:jc w:val="both"/>
      </w:pPr>
    </w:p>
    <w:p w:rsidR="00443C2B" w:rsidRDefault="005D616D" w:rsidP="00D56091">
      <w:pPr>
        <w:pStyle w:val="Sinespaciado"/>
        <w:jc w:val="both"/>
      </w:pPr>
      <w:r>
        <w:t xml:space="preserve">D. Gálvez, </w:t>
      </w:r>
      <w:r w:rsidR="008E584A">
        <w:t>no es casualidad que existan  2 Centros de Padres. Con una visión diferente de la educación, creo</w:t>
      </w:r>
      <w:r>
        <w:t xml:space="preserve"> </w:t>
      </w:r>
      <w:r w:rsidR="008E584A">
        <w:t xml:space="preserve">que legítimamente debemos tener expresión. Sigue haciendo su presentación, haciendo hincapié varias veces </w:t>
      </w:r>
      <w:r>
        <w:t xml:space="preserve"> </w:t>
      </w:r>
      <w:r w:rsidR="006F73F5">
        <w:t xml:space="preserve"> </w:t>
      </w:r>
      <w:r w:rsidR="008E584A">
        <w:t xml:space="preserve">que el </w:t>
      </w:r>
      <w:proofErr w:type="spellStart"/>
      <w:r w:rsidR="008E584A">
        <w:t>Cepain</w:t>
      </w:r>
      <w:proofErr w:type="spellEnd"/>
      <w:r w:rsidR="008E584A">
        <w:t xml:space="preserve"> no cumple la Ley 555.</w:t>
      </w:r>
    </w:p>
    <w:p w:rsidR="008E584A" w:rsidRDefault="008E584A" w:rsidP="00D56091">
      <w:pPr>
        <w:pStyle w:val="Sinespaciado"/>
        <w:jc w:val="both"/>
      </w:pPr>
    </w:p>
    <w:p w:rsidR="008E584A" w:rsidRDefault="008E584A" w:rsidP="00D56091">
      <w:pPr>
        <w:pStyle w:val="Sinespaciado"/>
        <w:jc w:val="both"/>
      </w:pPr>
      <w:r>
        <w:t xml:space="preserve">Rector, a las 14:30 hrs. de hoy, </w:t>
      </w:r>
      <w:r w:rsidR="00640685">
        <w:t xml:space="preserve">me reuní con los abogados de la </w:t>
      </w:r>
      <w:proofErr w:type="spellStart"/>
      <w:r w:rsidR="00640685">
        <w:t>Dem</w:t>
      </w:r>
      <w:proofErr w:type="spellEnd"/>
      <w:r w:rsidR="00640685">
        <w:t xml:space="preserve"> </w:t>
      </w:r>
      <w:r w:rsidR="000B76E4">
        <w:t xml:space="preserve"> y</w:t>
      </w:r>
      <w:r w:rsidR="00640685">
        <w:t xml:space="preserve"> leímos este documento, están constituidos a lo largo del </w:t>
      </w:r>
      <w:r w:rsidR="00755DB9">
        <w:t>país,</w:t>
      </w:r>
      <w:r w:rsidR="00BB1091">
        <w:t xml:space="preserve"> en la ley de los Consejos Escolares está indicado </w:t>
      </w:r>
      <w:r w:rsidR="00755DB9">
        <w:t xml:space="preserve">que forma parte del Consejo Escolar el Presidente del </w:t>
      </w:r>
      <w:r w:rsidR="00BB1091">
        <w:t>Centro de Padres. Ellos van a elevar una solicitud a la Superintendencia de Educación para que se pronuncien, los abogados indican que la Alcaldesa apoya un solo Centro de Padres.</w:t>
      </w:r>
    </w:p>
    <w:p w:rsidR="00BB1091" w:rsidRDefault="00BB1091" w:rsidP="00D56091">
      <w:pPr>
        <w:pStyle w:val="Sinespaciado"/>
        <w:jc w:val="both"/>
      </w:pPr>
    </w:p>
    <w:p w:rsidR="00BB1091" w:rsidRDefault="00BB1091" w:rsidP="00D56091">
      <w:pPr>
        <w:pStyle w:val="Sinespaciado"/>
        <w:jc w:val="both"/>
      </w:pPr>
      <w:r>
        <w:t xml:space="preserve">C. Rivera, La Alcaldesa nunca ha emitido un documento </w:t>
      </w:r>
      <w:proofErr w:type="spellStart"/>
      <w:r>
        <w:t>alcaldicio</w:t>
      </w:r>
      <w:proofErr w:type="spellEnd"/>
      <w:r>
        <w:t>, según lo  dicho, es que le parece que debe existir un Centro de Padres. El día de mañana puede haber visiones distintas entre los alumnos y tener 2 Centros de Alumnos, nunca ha dicho eso.</w:t>
      </w:r>
    </w:p>
    <w:p w:rsidR="00BB1091" w:rsidRDefault="00BB1091" w:rsidP="00D56091">
      <w:pPr>
        <w:pStyle w:val="Sinespaciado"/>
        <w:jc w:val="both"/>
      </w:pPr>
    </w:p>
    <w:p w:rsidR="00BB1091" w:rsidRDefault="00BB1091" w:rsidP="00D56091">
      <w:pPr>
        <w:pStyle w:val="Sinespaciado"/>
        <w:jc w:val="both"/>
      </w:pPr>
      <w:r>
        <w:t xml:space="preserve">G. </w:t>
      </w:r>
      <w:proofErr w:type="spellStart"/>
      <w:r>
        <w:t>Messer</w:t>
      </w:r>
      <w:proofErr w:type="spellEnd"/>
      <w:r>
        <w:t>, entiendo el tema del vacío legal. Hay que  tener  criterios de fortalecimiento de la institución y no de desest</w:t>
      </w:r>
      <w:r w:rsidR="00F17B3C">
        <w:t>abilizarlo; yo n</w:t>
      </w:r>
      <w:r w:rsidR="00B422FB">
        <w:t>o era parte del Centro de Padres, era representante</w:t>
      </w:r>
      <w:r w:rsidR="00F17B3C">
        <w:t xml:space="preserve"> de </w:t>
      </w:r>
      <w:r w:rsidR="00F17B3C">
        <w:lastRenderedPageBreak/>
        <w:t>los apoderados</w:t>
      </w:r>
      <w:r w:rsidR="00B422FB">
        <w:t xml:space="preserve">. El </w:t>
      </w:r>
      <w:proofErr w:type="spellStart"/>
      <w:r w:rsidR="00B422FB">
        <w:t>Cepain</w:t>
      </w:r>
      <w:proofErr w:type="spellEnd"/>
      <w:r w:rsidR="00B422FB">
        <w:t xml:space="preserve"> en dos meses tiene votaciones, podían ir con una lista y ganar</w:t>
      </w:r>
      <w:r w:rsidR="00F17B3C">
        <w:t xml:space="preserve"> y ser el próximo </w:t>
      </w:r>
      <w:proofErr w:type="spellStart"/>
      <w:r w:rsidR="00F17B3C">
        <w:t>Cepain</w:t>
      </w:r>
      <w:proofErr w:type="spellEnd"/>
      <w:r w:rsidR="00F17B3C">
        <w:t xml:space="preserve"> legal de este colegio</w:t>
      </w:r>
      <w:r w:rsidR="00B422FB">
        <w:t>. El Mini</w:t>
      </w:r>
      <w:r w:rsidR="00B6264E">
        <w:t>s</w:t>
      </w:r>
      <w:r w:rsidR="00B422FB">
        <w:t xml:space="preserve">terio de Justicia es el </w:t>
      </w:r>
      <w:r w:rsidR="00F17B3C">
        <w:t>único ente que fiscaliza a los C</w:t>
      </w:r>
      <w:r w:rsidR="00B422FB">
        <w:t xml:space="preserve">entros de Padres, </w:t>
      </w:r>
      <w:r w:rsidR="006E08B9">
        <w:t>no es esta mesa, no es la municipalidad ni es cualquier apoderado. M</w:t>
      </w:r>
      <w:r w:rsidR="00B422FB">
        <w:t>e opondré c</w:t>
      </w:r>
      <w:r w:rsidR="00D964E9">
        <w:t xml:space="preserve">on fuerza para que ninguna </w:t>
      </w:r>
      <w:r w:rsidR="00B422FB">
        <w:t>organización</w:t>
      </w:r>
      <w:r w:rsidR="00B6264E">
        <w:t xml:space="preserve"> </w:t>
      </w:r>
      <w:r w:rsidR="00D964E9">
        <w:t xml:space="preserve">de padres elegidos con el dedo </w:t>
      </w:r>
      <w:r w:rsidR="00066EA2">
        <w:t xml:space="preserve">y que tengan la minoría en este colegio le hagan daño a una institución que necesita fortalecerse y seguir ayudando a los niños de escasos recursos. </w:t>
      </w:r>
      <w:r w:rsidR="00115D75">
        <w:t>Esta es una institución de 52 años</w:t>
      </w:r>
      <w:r w:rsidR="00F321AE">
        <w:t xml:space="preserve"> y ha aportado en una gran parte que no ha hecho la Municipalidad. L</w:t>
      </w:r>
      <w:r w:rsidR="00115D75">
        <w:t xml:space="preserve">os invito a participar de la </w:t>
      </w:r>
      <w:r w:rsidR="002A2F22">
        <w:t xml:space="preserve">Asamblea </w:t>
      </w:r>
      <w:r w:rsidR="00115D75">
        <w:t xml:space="preserve"> de Directorio y</w:t>
      </w:r>
      <w:r w:rsidR="002A2F22">
        <w:t xml:space="preserve"> se hagan parte de este colegio y no hagan sectarismo</w:t>
      </w:r>
      <w:r w:rsidR="00D43459">
        <w:t>.</w:t>
      </w:r>
    </w:p>
    <w:p w:rsidR="00D43459" w:rsidRDefault="00D43459" w:rsidP="00D56091">
      <w:pPr>
        <w:pStyle w:val="Sinespaciado"/>
        <w:jc w:val="both"/>
      </w:pPr>
    </w:p>
    <w:p w:rsidR="00785D19" w:rsidRDefault="00D43459" w:rsidP="00D56091">
      <w:pPr>
        <w:pStyle w:val="Sinespaciado"/>
        <w:jc w:val="both"/>
      </w:pPr>
      <w:r>
        <w:t>D. Gálvez, podríamos estar hasta mañana opinando, este Centro de Padres no fue hecho en toma, coincidió con la toma. Esto nace de los Presidentes y Tesoreros que en la 1ª Asamblea fueron destituidos. No estamos a favor de otro Centro de Padres, desde el año 75`la comunidad no se expresa, sólo los alumnos. El día que nos escuchen como apoderados habrá un solo Centro de Padres.</w:t>
      </w:r>
    </w:p>
    <w:p w:rsidR="00785D19" w:rsidRDefault="00785D19" w:rsidP="00D56091">
      <w:pPr>
        <w:pStyle w:val="Sinespaciado"/>
        <w:jc w:val="both"/>
      </w:pPr>
    </w:p>
    <w:p w:rsidR="00C5152F" w:rsidRDefault="00F36CF7" w:rsidP="00D56091">
      <w:pPr>
        <w:pStyle w:val="Sinespaciado"/>
        <w:jc w:val="both"/>
      </w:pPr>
      <w:r>
        <w:t>Rector, estamos en proceso de fiscalización de claustro, el tema de los apoderados va a ser un tema centr</w:t>
      </w:r>
      <w:r w:rsidR="002A2F22">
        <w:t xml:space="preserve">al,  no es adecuado la  </w:t>
      </w:r>
      <w:r w:rsidR="005B7212">
        <w:t xml:space="preserve">atomización </w:t>
      </w:r>
      <w:r w:rsidR="002A2F22">
        <w:t xml:space="preserve"> d</w:t>
      </w:r>
      <w:r>
        <w:t xml:space="preserve">e las organizaciones, </w:t>
      </w:r>
      <w:r w:rsidR="00C5152F">
        <w:t>esto viene de la dictadura mili</w:t>
      </w:r>
      <w:r>
        <w:t>t</w:t>
      </w:r>
      <w:r w:rsidR="00C5152F">
        <w:t>a</w:t>
      </w:r>
      <w:r>
        <w:t>r con 20 personas puedes levantar una junta de vecinos, centro de padres, sindicato, etc. Con 20</w:t>
      </w:r>
      <w:r w:rsidR="00BE2972">
        <w:t xml:space="preserve"> personas la Municipalidad está</w:t>
      </w:r>
      <w:r>
        <w:t xml:space="preserve"> obligada a  presentarse como Ministro de Fe y el Registro Civil tampoco se puede negar. El claustro institucional es la oportunidad para</w:t>
      </w:r>
      <w:r w:rsidR="00C5152F">
        <w:t xml:space="preserve"> descifrar qué Instituto Nacional queremos.</w:t>
      </w:r>
    </w:p>
    <w:p w:rsidR="00C5152F" w:rsidRDefault="00C5152F" w:rsidP="00D56091">
      <w:pPr>
        <w:pStyle w:val="Sinespaciado"/>
        <w:jc w:val="both"/>
      </w:pPr>
    </w:p>
    <w:p w:rsidR="00D43459" w:rsidRDefault="00F36CF7" w:rsidP="00D56091">
      <w:pPr>
        <w:pStyle w:val="Sinespaciado"/>
        <w:jc w:val="both"/>
      </w:pPr>
      <w:r>
        <w:t xml:space="preserve"> </w:t>
      </w:r>
      <w:r w:rsidR="00D43459">
        <w:t xml:space="preserve"> </w:t>
      </w:r>
      <w:r w:rsidR="00F76652">
        <w:t>J. Vega, llama la atención y preocupa, en el claustro hay 6 apoderados y nunca son los mismos, propongo que la dirección del colegio establezca un debate, trabaje con el estamento de los apoderados.</w:t>
      </w:r>
    </w:p>
    <w:p w:rsidR="00F76652" w:rsidRDefault="00F76652" w:rsidP="00D56091">
      <w:pPr>
        <w:pStyle w:val="Sinespaciado"/>
        <w:jc w:val="both"/>
      </w:pPr>
    </w:p>
    <w:p w:rsidR="00F76652" w:rsidRDefault="00F76652" w:rsidP="00D56091">
      <w:pPr>
        <w:pStyle w:val="Sinespaciado"/>
        <w:jc w:val="both"/>
      </w:pPr>
      <w:r>
        <w:t>Rector, el Senado ha extendido una invitación a una delegación para un homenaje, hace recuerdo de lo sucedido en la Cámara de Diputados, no fue digno. En el senado hubo una descoordinación y se hizo abandono de las dependencias. El Presidente del sen</w:t>
      </w:r>
      <w:r w:rsidR="00D56789">
        <w:t>ado reconoce el error. El R</w:t>
      </w:r>
      <w:r>
        <w:t>ector lee la carta enviada por el encargado, esta está programada para el 27 de agosto.</w:t>
      </w:r>
    </w:p>
    <w:p w:rsidR="00F76652" w:rsidRDefault="00F76652" w:rsidP="00D56091">
      <w:pPr>
        <w:pStyle w:val="Sinespaciado"/>
        <w:jc w:val="both"/>
      </w:pPr>
    </w:p>
    <w:p w:rsidR="001E2E2A" w:rsidRDefault="00F76652" w:rsidP="00D56091">
      <w:pPr>
        <w:pStyle w:val="Sinespaciado"/>
        <w:jc w:val="both"/>
      </w:pPr>
      <w:r>
        <w:t xml:space="preserve">J. Vega, Manifiesta su molestia y tiene esperanza de que el colegio cambie, destaca la actitud del presidente del </w:t>
      </w:r>
      <w:proofErr w:type="spellStart"/>
      <w:r>
        <w:t>Cain</w:t>
      </w:r>
      <w:proofErr w:type="spellEnd"/>
      <w:r>
        <w:t>, del Gremio y el Rector, recuerda la situación vivida en la Cámara de Diputados e indica que no estoy de acuerdo de que el colegio participe en este y propone un  acto de desagravio en el Ex Congreso Nacional. Además de redactar una carta en la cual destaquemos nuestra molestia.</w:t>
      </w:r>
    </w:p>
    <w:p w:rsidR="001E2E2A" w:rsidRDefault="001E2E2A" w:rsidP="00D56091">
      <w:pPr>
        <w:pStyle w:val="Sinespaciado"/>
        <w:jc w:val="both"/>
      </w:pPr>
    </w:p>
    <w:p w:rsidR="00402BAC" w:rsidRDefault="001E2E2A" w:rsidP="00D56091">
      <w:pPr>
        <w:pStyle w:val="Sinespaciado"/>
        <w:jc w:val="both"/>
      </w:pPr>
      <w:r>
        <w:t xml:space="preserve">G. </w:t>
      </w:r>
      <w:proofErr w:type="spellStart"/>
      <w:r>
        <w:t>Messen</w:t>
      </w:r>
      <w:proofErr w:type="spellEnd"/>
      <w:r>
        <w:t xml:space="preserve">, </w:t>
      </w:r>
      <w:r w:rsidR="00402BAC">
        <w:t>como Centro de Padres, estábamos esperando el Consejo Escolar y no estamos de acuerdo de ir nuevamente, lo hago público.</w:t>
      </w:r>
    </w:p>
    <w:p w:rsidR="00402BAC" w:rsidRDefault="00402BAC" w:rsidP="00D56091">
      <w:pPr>
        <w:pStyle w:val="Sinespaciado"/>
        <w:jc w:val="both"/>
      </w:pPr>
    </w:p>
    <w:p w:rsidR="00417526" w:rsidRDefault="00402BAC" w:rsidP="00D56091">
      <w:pPr>
        <w:pStyle w:val="Sinespaciado"/>
        <w:jc w:val="both"/>
      </w:pPr>
      <w:r>
        <w:t xml:space="preserve">J. </w:t>
      </w:r>
      <w:proofErr w:type="spellStart"/>
      <w:r>
        <w:t>Grandón</w:t>
      </w:r>
      <w:proofErr w:type="spellEnd"/>
      <w:r>
        <w:t xml:space="preserve">, en lo personal, nunca me pongo la camiseta de los Rectores de turno, pero hay gestos que sorprenden, como cuando usted fue a la casa de los alumnos del 8º “Ñ”, y almuerza con los alumnos </w:t>
      </w:r>
      <w:r w:rsidR="00B7175C">
        <w:t>en vez de ir al casino del Congreso. No estoy de acuerdo en volver allá.</w:t>
      </w:r>
    </w:p>
    <w:p w:rsidR="00417526" w:rsidRDefault="00417526" w:rsidP="00D56091">
      <w:pPr>
        <w:pStyle w:val="Sinespaciado"/>
        <w:jc w:val="both"/>
      </w:pPr>
    </w:p>
    <w:p w:rsidR="00F76652" w:rsidRDefault="00417526" w:rsidP="00D56091">
      <w:pPr>
        <w:pStyle w:val="Sinespaciado"/>
        <w:jc w:val="both"/>
      </w:pPr>
      <w:r>
        <w:t xml:space="preserve">P. Gutiérrez, doy antecedentes </w:t>
      </w:r>
      <w:r w:rsidR="002E5B4D">
        <w:t xml:space="preserve">muy </w:t>
      </w:r>
      <w:r>
        <w:t xml:space="preserve"> importantes, lo que existió fue una afrenta institucional en un poder del estado, piden disculpas</w:t>
      </w:r>
      <w:r w:rsidR="00B7175C">
        <w:t xml:space="preserve"> </w:t>
      </w:r>
      <w:r w:rsidR="00F76652">
        <w:t xml:space="preserve"> </w:t>
      </w:r>
      <w:r>
        <w:t xml:space="preserve">porque nos fuimos de esa manera. Los antecedentes los hablamos </w:t>
      </w:r>
      <w:r w:rsidR="00657673">
        <w:t xml:space="preserve">con la Alcaldesa,  ella </w:t>
      </w:r>
      <w:r>
        <w:t xml:space="preserve"> </w:t>
      </w:r>
      <w:r w:rsidR="00657673">
        <w:t>nos pidió hacer un texto</w:t>
      </w:r>
      <w:r>
        <w:t>. Esto no puede pasar desapercibido, el  drama de este país y en este colegio es que no se respeta la institucionalidad</w:t>
      </w:r>
      <w:r w:rsidR="00657673">
        <w:t xml:space="preserve"> y los canales institucionales no se respetan</w:t>
      </w:r>
      <w:r w:rsidR="00117518">
        <w:t xml:space="preserve">; propongo </w:t>
      </w:r>
      <w:r w:rsidR="00657673">
        <w:t>rechazar la invitación</w:t>
      </w:r>
      <w:r w:rsidR="00117518">
        <w:t xml:space="preserve">  al Congreso y hacer una carta pública de la situación. Si la alcaldía </w:t>
      </w:r>
      <w:r w:rsidR="00657673">
        <w:t xml:space="preserve">no se pronuncia,  </w:t>
      </w:r>
      <w:r w:rsidR="00117518">
        <w:t xml:space="preserve">envía la nota o no. </w:t>
      </w:r>
    </w:p>
    <w:p w:rsidR="008311DD" w:rsidRDefault="008311DD" w:rsidP="00D56091">
      <w:pPr>
        <w:pStyle w:val="Sinespaciado"/>
        <w:jc w:val="both"/>
      </w:pPr>
    </w:p>
    <w:p w:rsidR="008311DD" w:rsidRDefault="008311DD" w:rsidP="00D56091">
      <w:pPr>
        <w:pStyle w:val="Sinespaciado"/>
        <w:jc w:val="both"/>
      </w:pPr>
      <w:r>
        <w:lastRenderedPageBreak/>
        <w:t>A. Vargas, el agravio de aquél día es general, destacar a quienes recibieron la delegación y los Diputados que hicieron la presentación, les exceptuaría de la carta</w:t>
      </w:r>
      <w:r w:rsidR="00720303">
        <w:t xml:space="preserve"> (básicamente los que hicieron los discursos)</w:t>
      </w:r>
      <w:r>
        <w:t>.</w:t>
      </w:r>
    </w:p>
    <w:p w:rsidR="008311DD" w:rsidRDefault="008311DD" w:rsidP="00D56091">
      <w:pPr>
        <w:pStyle w:val="Sinespaciado"/>
        <w:jc w:val="both"/>
      </w:pPr>
    </w:p>
    <w:p w:rsidR="008311DD" w:rsidRDefault="008311DD" w:rsidP="00D56091">
      <w:pPr>
        <w:pStyle w:val="Sinespaciado"/>
        <w:jc w:val="both"/>
      </w:pPr>
      <w:r>
        <w:t xml:space="preserve">J. Palma, tratamos la falta de solemnidad </w:t>
      </w:r>
      <w:r w:rsidR="00564528">
        <w:t xml:space="preserve">por parte de P. Toro en el </w:t>
      </w:r>
      <w:r>
        <w:t xml:space="preserve"> Teatro  Municipal y acá tenemos una ofensa mayor. </w:t>
      </w:r>
      <w:r w:rsidR="00564528">
        <w:t>Sabían que llegaba una delegación de más de 100 personas</w:t>
      </w:r>
      <w:r w:rsidR="005C3B3B">
        <w:t xml:space="preserve">. </w:t>
      </w:r>
      <w:r w:rsidR="00564528">
        <w:t xml:space="preserve"> </w:t>
      </w:r>
      <w:r w:rsidR="000621E2">
        <w:t>La carta de invitación del c</w:t>
      </w:r>
      <w:r w:rsidR="005C3B3B">
        <w:t xml:space="preserve">ongreso es una medida de parche. </w:t>
      </w:r>
    </w:p>
    <w:p w:rsidR="009E638C" w:rsidRDefault="009E638C" w:rsidP="00D56091">
      <w:pPr>
        <w:pStyle w:val="Sinespaciado"/>
        <w:jc w:val="both"/>
      </w:pPr>
    </w:p>
    <w:p w:rsidR="009E638C" w:rsidRDefault="009E638C" w:rsidP="00D56091">
      <w:pPr>
        <w:pStyle w:val="Sinespaciado"/>
        <w:jc w:val="both"/>
      </w:pPr>
      <w:r>
        <w:t>P. Gutiérrez, lee la carta de protesta al Congreso.</w:t>
      </w:r>
    </w:p>
    <w:p w:rsidR="009E638C" w:rsidRDefault="009E638C" w:rsidP="00D56091">
      <w:pPr>
        <w:pStyle w:val="Sinespaciado"/>
        <w:jc w:val="both"/>
      </w:pPr>
    </w:p>
    <w:p w:rsidR="009E638C" w:rsidRDefault="009E638C" w:rsidP="00D56091">
      <w:pPr>
        <w:pStyle w:val="Sinespaciado"/>
        <w:jc w:val="both"/>
      </w:pPr>
      <w:r>
        <w:t>Rector, por unanimidad se rechaza la invitación, solicita enviar la carta a todos los miembros del Consejo Escolar.</w:t>
      </w:r>
    </w:p>
    <w:p w:rsidR="009E638C" w:rsidRDefault="009E638C" w:rsidP="00D56091">
      <w:pPr>
        <w:pStyle w:val="Sinespaciado"/>
        <w:jc w:val="both"/>
      </w:pPr>
    </w:p>
    <w:p w:rsidR="009E638C" w:rsidRDefault="009E638C" w:rsidP="00D56091">
      <w:pPr>
        <w:pStyle w:val="Sinespaciado"/>
        <w:jc w:val="both"/>
      </w:pPr>
      <w:r>
        <w:t>J. Palma, no sería mejor enviarla a los medios de comunicación como un diario</w:t>
      </w:r>
      <w:proofErr w:type="gramStart"/>
      <w:r w:rsidR="00AB3BB9">
        <w:t>?</w:t>
      </w:r>
      <w:proofErr w:type="gramEnd"/>
    </w:p>
    <w:p w:rsidR="009E638C" w:rsidRDefault="009E638C" w:rsidP="00D56091">
      <w:pPr>
        <w:pStyle w:val="Sinespaciado"/>
        <w:jc w:val="both"/>
      </w:pPr>
    </w:p>
    <w:p w:rsidR="009E638C" w:rsidRDefault="009E638C" w:rsidP="00D56091">
      <w:pPr>
        <w:pStyle w:val="Sinespaciado"/>
        <w:jc w:val="both"/>
      </w:pPr>
      <w:r>
        <w:t>Rector, solicito a los miembros corregir y rectificar la carta, la enviamos en la tarde.</w:t>
      </w:r>
    </w:p>
    <w:p w:rsidR="009E638C" w:rsidRDefault="009E638C" w:rsidP="00D56091">
      <w:pPr>
        <w:pStyle w:val="Sinespaciado"/>
        <w:jc w:val="both"/>
      </w:pPr>
    </w:p>
    <w:p w:rsidR="009E638C" w:rsidRDefault="009E638C" w:rsidP="00D56091">
      <w:pPr>
        <w:pStyle w:val="Sinespaciado"/>
        <w:jc w:val="both"/>
      </w:pPr>
      <w:r>
        <w:t>A. Vargas, la Ministra no nos invitó</w:t>
      </w:r>
    </w:p>
    <w:p w:rsidR="009E638C" w:rsidRDefault="009E638C" w:rsidP="00D56091">
      <w:pPr>
        <w:pStyle w:val="Sinespaciado"/>
        <w:jc w:val="both"/>
      </w:pPr>
    </w:p>
    <w:p w:rsidR="009E638C" w:rsidRDefault="009E638C" w:rsidP="00D56091">
      <w:pPr>
        <w:pStyle w:val="Sinespaciado"/>
        <w:jc w:val="both"/>
      </w:pPr>
      <w:r>
        <w:t>Rector, colóquelo en la carta, se hará llegar a los medios de prensa escrita firmada por todos los integrantes del Consejo Escolar. Pregunto a todos los miembros del Consejo Escolar: están dispuestos a que entremos a los puntos varios</w:t>
      </w:r>
      <w:proofErr w:type="gramStart"/>
      <w:r>
        <w:t>?</w:t>
      </w:r>
      <w:proofErr w:type="gramEnd"/>
      <w:r>
        <w:t>: si=5 / no= 5</w:t>
      </w:r>
    </w:p>
    <w:p w:rsidR="009E638C" w:rsidRDefault="009E638C" w:rsidP="00D56091">
      <w:pPr>
        <w:pStyle w:val="Sinespaciado"/>
        <w:jc w:val="both"/>
      </w:pPr>
      <w:r>
        <w:t xml:space="preserve"> </w:t>
      </w:r>
    </w:p>
    <w:p w:rsidR="008311DD" w:rsidRDefault="009E638C" w:rsidP="00D56091">
      <w:pPr>
        <w:pStyle w:val="Sinespaciado"/>
        <w:jc w:val="both"/>
      </w:pPr>
      <w:r>
        <w:t>Próxima reunión  día m</w:t>
      </w:r>
      <w:r w:rsidR="00AB3BB9">
        <w:t xml:space="preserve">artes 27 de agosto </w:t>
      </w:r>
      <w:bookmarkStart w:id="0" w:name="_GoBack"/>
      <w:bookmarkEnd w:id="0"/>
      <w:r>
        <w:t xml:space="preserve"> entre las 17:00 y 20 hrs.</w:t>
      </w:r>
    </w:p>
    <w:p w:rsidR="009E638C" w:rsidRDefault="009E638C" w:rsidP="00D56091">
      <w:pPr>
        <w:pStyle w:val="Sinespaciado"/>
        <w:jc w:val="both"/>
      </w:pPr>
    </w:p>
    <w:p w:rsidR="009E638C" w:rsidRDefault="009E638C" w:rsidP="00D56091">
      <w:pPr>
        <w:pStyle w:val="Sinespaciado"/>
        <w:jc w:val="both"/>
      </w:pPr>
      <w:r>
        <w:t>Termina la reunión a las 19.44 hrs.</w:t>
      </w:r>
    </w:p>
    <w:p w:rsidR="008311DD" w:rsidRDefault="008311DD" w:rsidP="00D56091">
      <w:pPr>
        <w:pStyle w:val="Sinespaciado"/>
        <w:jc w:val="both"/>
      </w:pPr>
    </w:p>
    <w:p w:rsidR="005E7D39" w:rsidRDefault="005E7D39" w:rsidP="00D56091">
      <w:pPr>
        <w:pStyle w:val="Sinespaciado"/>
        <w:jc w:val="both"/>
      </w:pPr>
    </w:p>
    <w:p w:rsidR="00E25930" w:rsidRDefault="004B7019" w:rsidP="00D56091">
      <w:pPr>
        <w:pStyle w:val="Sinespaciado"/>
        <w:jc w:val="both"/>
      </w:pPr>
      <w:r>
        <w:t xml:space="preserve"> </w:t>
      </w:r>
    </w:p>
    <w:sectPr w:rsidR="00E25930" w:rsidSect="00317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02A"/>
    <w:multiLevelType w:val="hybridMultilevel"/>
    <w:tmpl w:val="323206CE"/>
    <w:lvl w:ilvl="0" w:tplc="E6F281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B19D4"/>
    <w:multiLevelType w:val="hybridMultilevel"/>
    <w:tmpl w:val="88BE5F12"/>
    <w:lvl w:ilvl="0" w:tplc="156C4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72"/>
    <w:rsid w:val="00004724"/>
    <w:rsid w:val="00012915"/>
    <w:rsid w:val="00021AD3"/>
    <w:rsid w:val="00030215"/>
    <w:rsid w:val="00036713"/>
    <w:rsid w:val="000621E2"/>
    <w:rsid w:val="00066EA2"/>
    <w:rsid w:val="00067CDE"/>
    <w:rsid w:val="00071695"/>
    <w:rsid w:val="00076382"/>
    <w:rsid w:val="0008171C"/>
    <w:rsid w:val="000B26C2"/>
    <w:rsid w:val="000B76E4"/>
    <w:rsid w:val="000F68E1"/>
    <w:rsid w:val="001038E0"/>
    <w:rsid w:val="00104C38"/>
    <w:rsid w:val="001057F7"/>
    <w:rsid w:val="00115D75"/>
    <w:rsid w:val="00117518"/>
    <w:rsid w:val="00120294"/>
    <w:rsid w:val="00126768"/>
    <w:rsid w:val="00161863"/>
    <w:rsid w:val="00163079"/>
    <w:rsid w:val="00164021"/>
    <w:rsid w:val="001668E0"/>
    <w:rsid w:val="0018016C"/>
    <w:rsid w:val="001A3305"/>
    <w:rsid w:val="001B00D2"/>
    <w:rsid w:val="001B0E32"/>
    <w:rsid w:val="001B6005"/>
    <w:rsid w:val="001D0184"/>
    <w:rsid w:val="001E2E2A"/>
    <w:rsid w:val="001F1299"/>
    <w:rsid w:val="001F14FB"/>
    <w:rsid w:val="001F313F"/>
    <w:rsid w:val="001F5C1E"/>
    <w:rsid w:val="00222221"/>
    <w:rsid w:val="002344F3"/>
    <w:rsid w:val="00251F34"/>
    <w:rsid w:val="0026462F"/>
    <w:rsid w:val="0028155C"/>
    <w:rsid w:val="002A2DCC"/>
    <w:rsid w:val="002A2F22"/>
    <w:rsid w:val="002A6095"/>
    <w:rsid w:val="002B79AF"/>
    <w:rsid w:val="002E5B4D"/>
    <w:rsid w:val="002F186E"/>
    <w:rsid w:val="00300200"/>
    <w:rsid w:val="00304633"/>
    <w:rsid w:val="00317923"/>
    <w:rsid w:val="00323071"/>
    <w:rsid w:val="00330346"/>
    <w:rsid w:val="0036150B"/>
    <w:rsid w:val="00370653"/>
    <w:rsid w:val="00371B7F"/>
    <w:rsid w:val="00373F80"/>
    <w:rsid w:val="0039405B"/>
    <w:rsid w:val="0039636C"/>
    <w:rsid w:val="003A13E9"/>
    <w:rsid w:val="003B2F73"/>
    <w:rsid w:val="003B6829"/>
    <w:rsid w:val="003C624F"/>
    <w:rsid w:val="003D12A4"/>
    <w:rsid w:val="003E607E"/>
    <w:rsid w:val="003F3608"/>
    <w:rsid w:val="003F3DB9"/>
    <w:rsid w:val="00402BAC"/>
    <w:rsid w:val="00404E22"/>
    <w:rsid w:val="00411E6C"/>
    <w:rsid w:val="00417526"/>
    <w:rsid w:val="0043147C"/>
    <w:rsid w:val="004337B6"/>
    <w:rsid w:val="004411AF"/>
    <w:rsid w:val="00443C2B"/>
    <w:rsid w:val="00466BB8"/>
    <w:rsid w:val="00491039"/>
    <w:rsid w:val="004A35D1"/>
    <w:rsid w:val="004B65FB"/>
    <w:rsid w:val="004B7019"/>
    <w:rsid w:val="004C17F5"/>
    <w:rsid w:val="004C295B"/>
    <w:rsid w:val="004C304B"/>
    <w:rsid w:val="004D551B"/>
    <w:rsid w:val="004F72CA"/>
    <w:rsid w:val="00510813"/>
    <w:rsid w:val="00522595"/>
    <w:rsid w:val="00525FC1"/>
    <w:rsid w:val="00526EAE"/>
    <w:rsid w:val="00560A25"/>
    <w:rsid w:val="00561EEF"/>
    <w:rsid w:val="00564528"/>
    <w:rsid w:val="00565E30"/>
    <w:rsid w:val="00575860"/>
    <w:rsid w:val="00575BDC"/>
    <w:rsid w:val="005953CB"/>
    <w:rsid w:val="005A6FC1"/>
    <w:rsid w:val="005B646E"/>
    <w:rsid w:val="005B7212"/>
    <w:rsid w:val="005C3B3B"/>
    <w:rsid w:val="005D1B9B"/>
    <w:rsid w:val="005D3030"/>
    <w:rsid w:val="005D32F3"/>
    <w:rsid w:val="005D616D"/>
    <w:rsid w:val="005E7D39"/>
    <w:rsid w:val="005F3180"/>
    <w:rsid w:val="005F336A"/>
    <w:rsid w:val="006054C7"/>
    <w:rsid w:val="00611830"/>
    <w:rsid w:val="00613310"/>
    <w:rsid w:val="00640685"/>
    <w:rsid w:val="00643DD2"/>
    <w:rsid w:val="00657673"/>
    <w:rsid w:val="00677623"/>
    <w:rsid w:val="00680299"/>
    <w:rsid w:val="00685A3B"/>
    <w:rsid w:val="00693A0E"/>
    <w:rsid w:val="00696BA1"/>
    <w:rsid w:val="006A24C6"/>
    <w:rsid w:val="006A6F04"/>
    <w:rsid w:val="006B3B8D"/>
    <w:rsid w:val="006C1BB8"/>
    <w:rsid w:val="006C6E3C"/>
    <w:rsid w:val="006D15E4"/>
    <w:rsid w:val="006E08B9"/>
    <w:rsid w:val="006F0D95"/>
    <w:rsid w:val="006F73F5"/>
    <w:rsid w:val="007201ED"/>
    <w:rsid w:val="00720303"/>
    <w:rsid w:val="00733FBB"/>
    <w:rsid w:val="00743620"/>
    <w:rsid w:val="00755DB9"/>
    <w:rsid w:val="007602A3"/>
    <w:rsid w:val="007640AD"/>
    <w:rsid w:val="00766A19"/>
    <w:rsid w:val="007716C2"/>
    <w:rsid w:val="00776D54"/>
    <w:rsid w:val="00777302"/>
    <w:rsid w:val="007803C4"/>
    <w:rsid w:val="00780736"/>
    <w:rsid w:val="00785D19"/>
    <w:rsid w:val="007936AF"/>
    <w:rsid w:val="007A42C4"/>
    <w:rsid w:val="007B6ED3"/>
    <w:rsid w:val="007D1443"/>
    <w:rsid w:val="007D73A8"/>
    <w:rsid w:val="007D7E43"/>
    <w:rsid w:val="007F677C"/>
    <w:rsid w:val="00814CEF"/>
    <w:rsid w:val="00824F3C"/>
    <w:rsid w:val="008311DD"/>
    <w:rsid w:val="0083517C"/>
    <w:rsid w:val="008546FD"/>
    <w:rsid w:val="008558E1"/>
    <w:rsid w:val="00857CF9"/>
    <w:rsid w:val="00870512"/>
    <w:rsid w:val="00881B5E"/>
    <w:rsid w:val="008829CA"/>
    <w:rsid w:val="00886715"/>
    <w:rsid w:val="00894ECA"/>
    <w:rsid w:val="00896E0F"/>
    <w:rsid w:val="008B1109"/>
    <w:rsid w:val="008D1ABE"/>
    <w:rsid w:val="008D1C16"/>
    <w:rsid w:val="008D5B77"/>
    <w:rsid w:val="008E076B"/>
    <w:rsid w:val="008E584A"/>
    <w:rsid w:val="00900DEE"/>
    <w:rsid w:val="00916538"/>
    <w:rsid w:val="0092564F"/>
    <w:rsid w:val="00927C15"/>
    <w:rsid w:val="009548AA"/>
    <w:rsid w:val="00967546"/>
    <w:rsid w:val="0097270B"/>
    <w:rsid w:val="009867F8"/>
    <w:rsid w:val="00987438"/>
    <w:rsid w:val="00990DFB"/>
    <w:rsid w:val="009A2925"/>
    <w:rsid w:val="009A5018"/>
    <w:rsid w:val="009A76F7"/>
    <w:rsid w:val="009B59FA"/>
    <w:rsid w:val="009C7655"/>
    <w:rsid w:val="009D2C7D"/>
    <w:rsid w:val="009D3F66"/>
    <w:rsid w:val="009E638C"/>
    <w:rsid w:val="009F476D"/>
    <w:rsid w:val="00A00D8D"/>
    <w:rsid w:val="00A013C3"/>
    <w:rsid w:val="00A0293E"/>
    <w:rsid w:val="00A14638"/>
    <w:rsid w:val="00A161CC"/>
    <w:rsid w:val="00A31F6C"/>
    <w:rsid w:val="00A34FB4"/>
    <w:rsid w:val="00A403FB"/>
    <w:rsid w:val="00A67A7B"/>
    <w:rsid w:val="00A75246"/>
    <w:rsid w:val="00A96430"/>
    <w:rsid w:val="00AA314A"/>
    <w:rsid w:val="00AA64C2"/>
    <w:rsid w:val="00AB3BB9"/>
    <w:rsid w:val="00AD53BA"/>
    <w:rsid w:val="00AE1CDA"/>
    <w:rsid w:val="00B03871"/>
    <w:rsid w:val="00B21AFD"/>
    <w:rsid w:val="00B235D3"/>
    <w:rsid w:val="00B422FB"/>
    <w:rsid w:val="00B6264E"/>
    <w:rsid w:val="00B62B02"/>
    <w:rsid w:val="00B7175C"/>
    <w:rsid w:val="00B74FE5"/>
    <w:rsid w:val="00B831BD"/>
    <w:rsid w:val="00BB1091"/>
    <w:rsid w:val="00BB1B88"/>
    <w:rsid w:val="00BB7CD2"/>
    <w:rsid w:val="00BE2972"/>
    <w:rsid w:val="00BF3CC0"/>
    <w:rsid w:val="00BF7F0F"/>
    <w:rsid w:val="00C00902"/>
    <w:rsid w:val="00C07539"/>
    <w:rsid w:val="00C22D16"/>
    <w:rsid w:val="00C23AE5"/>
    <w:rsid w:val="00C26DAB"/>
    <w:rsid w:val="00C342F8"/>
    <w:rsid w:val="00C4122A"/>
    <w:rsid w:val="00C5152F"/>
    <w:rsid w:val="00C65B4D"/>
    <w:rsid w:val="00C75B86"/>
    <w:rsid w:val="00CA1819"/>
    <w:rsid w:val="00CA3781"/>
    <w:rsid w:val="00CB0225"/>
    <w:rsid w:val="00CD4587"/>
    <w:rsid w:val="00CD577C"/>
    <w:rsid w:val="00CD76E7"/>
    <w:rsid w:val="00CD7867"/>
    <w:rsid w:val="00D1126C"/>
    <w:rsid w:val="00D272CE"/>
    <w:rsid w:val="00D43459"/>
    <w:rsid w:val="00D52EC1"/>
    <w:rsid w:val="00D56091"/>
    <w:rsid w:val="00D56789"/>
    <w:rsid w:val="00D7367A"/>
    <w:rsid w:val="00D77DD6"/>
    <w:rsid w:val="00D858D9"/>
    <w:rsid w:val="00D96498"/>
    <w:rsid w:val="00D964E9"/>
    <w:rsid w:val="00DA2B3A"/>
    <w:rsid w:val="00DC32E3"/>
    <w:rsid w:val="00DC5F05"/>
    <w:rsid w:val="00DC6208"/>
    <w:rsid w:val="00DD223B"/>
    <w:rsid w:val="00DD288A"/>
    <w:rsid w:val="00DE0093"/>
    <w:rsid w:val="00DE2DD1"/>
    <w:rsid w:val="00DE619F"/>
    <w:rsid w:val="00DF1126"/>
    <w:rsid w:val="00DF1DCA"/>
    <w:rsid w:val="00DF5DFF"/>
    <w:rsid w:val="00E03E72"/>
    <w:rsid w:val="00E16481"/>
    <w:rsid w:val="00E25930"/>
    <w:rsid w:val="00E25C03"/>
    <w:rsid w:val="00E32B9C"/>
    <w:rsid w:val="00E55D7A"/>
    <w:rsid w:val="00E96E4A"/>
    <w:rsid w:val="00EA1376"/>
    <w:rsid w:val="00EA287B"/>
    <w:rsid w:val="00F02744"/>
    <w:rsid w:val="00F12A37"/>
    <w:rsid w:val="00F17B3C"/>
    <w:rsid w:val="00F321AE"/>
    <w:rsid w:val="00F36CF7"/>
    <w:rsid w:val="00F40808"/>
    <w:rsid w:val="00F479B5"/>
    <w:rsid w:val="00F54C98"/>
    <w:rsid w:val="00F76652"/>
    <w:rsid w:val="00FA01A1"/>
    <w:rsid w:val="00FB526E"/>
    <w:rsid w:val="00FC0135"/>
    <w:rsid w:val="00F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6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6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5162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9976481-3</dc:creator>
  <cp:lastModifiedBy>Fernando Perez</cp:lastModifiedBy>
  <cp:revision>3</cp:revision>
  <dcterms:created xsi:type="dcterms:W3CDTF">2013-08-26T22:52:00Z</dcterms:created>
  <dcterms:modified xsi:type="dcterms:W3CDTF">2013-08-26T23:05:00Z</dcterms:modified>
</cp:coreProperties>
</file>